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3482" w:rsidRPr="00F03336" w:rsidRDefault="00386E9F" w:rsidP="00F03336">
      <w:pPr>
        <w:spacing w:before="120" w:after="120"/>
        <w:rPr>
          <w:rFonts w:ascii="Calibri" w:hAnsi="Calibri" w:cs="Arial"/>
          <w:b/>
          <w:bCs/>
          <w:sz w:val="20"/>
          <w:szCs w:val="20"/>
        </w:rPr>
      </w:pPr>
      <w:r w:rsidRPr="00F03336">
        <w:rPr>
          <w:rFonts w:ascii="Calibri" w:hAnsi="Calibri" w:cs="Arial"/>
          <w:b/>
          <w:bCs/>
          <w:sz w:val="20"/>
          <w:szCs w:val="20"/>
        </w:rPr>
        <w:t xml:space="preserve">Follow-up </w:t>
      </w:r>
      <w:r w:rsidR="002B1396" w:rsidRPr="00F03336">
        <w:rPr>
          <w:rFonts w:ascii="Calibri" w:hAnsi="Calibri" w:cs="Arial"/>
          <w:b/>
          <w:bCs/>
          <w:sz w:val="20"/>
          <w:szCs w:val="20"/>
        </w:rPr>
        <w:t>Notes:</w:t>
      </w:r>
    </w:p>
    <w:p w:rsidR="00A13482" w:rsidRPr="00C258A9" w:rsidRDefault="00A13482" w:rsidP="00F03336">
      <w:pPr>
        <w:numPr>
          <w:ilvl w:val="0"/>
          <w:numId w:val="20"/>
        </w:numPr>
        <w:spacing w:before="120" w:after="120"/>
        <w:rPr>
          <w:rFonts w:ascii="Calibri" w:hAnsi="Calibri" w:cs="Arial"/>
          <w:bCs/>
          <w:sz w:val="20"/>
          <w:szCs w:val="20"/>
        </w:rPr>
      </w:pPr>
      <w:r w:rsidRPr="00C258A9">
        <w:rPr>
          <w:rFonts w:ascii="Calibri" w:hAnsi="Calibri" w:cs="Arial"/>
          <w:bCs/>
          <w:sz w:val="20"/>
          <w:szCs w:val="20"/>
        </w:rPr>
        <w:t>Revise overall look to match other assignment, (font type, etc.)</w:t>
      </w:r>
    </w:p>
    <w:p w:rsidR="00B76D80" w:rsidRPr="00C258A9" w:rsidRDefault="00A13482" w:rsidP="00F03336">
      <w:pPr>
        <w:numPr>
          <w:ilvl w:val="0"/>
          <w:numId w:val="20"/>
        </w:numPr>
        <w:spacing w:before="120" w:after="120"/>
        <w:rPr>
          <w:rFonts w:ascii="Calibri" w:hAnsi="Calibri" w:cs="Arial"/>
          <w:bCs/>
          <w:sz w:val="20"/>
          <w:szCs w:val="20"/>
        </w:rPr>
      </w:pPr>
      <w:r w:rsidRPr="00C258A9">
        <w:rPr>
          <w:rFonts w:ascii="Calibri" w:hAnsi="Calibri" w:cs="Arial"/>
          <w:bCs/>
          <w:sz w:val="20"/>
          <w:szCs w:val="20"/>
        </w:rPr>
        <w:t>Add consent area</w:t>
      </w:r>
    </w:p>
    <w:p w:rsidR="00A13482" w:rsidRPr="00C258A9" w:rsidRDefault="00A13482" w:rsidP="00F03336">
      <w:pPr>
        <w:numPr>
          <w:ilvl w:val="0"/>
          <w:numId w:val="20"/>
        </w:numPr>
        <w:spacing w:before="120" w:after="120"/>
        <w:rPr>
          <w:rFonts w:ascii="Calibri" w:hAnsi="Calibri" w:cs="Arial"/>
          <w:bCs/>
          <w:sz w:val="20"/>
          <w:szCs w:val="20"/>
        </w:rPr>
      </w:pPr>
      <w:r w:rsidRPr="00C258A9">
        <w:rPr>
          <w:rFonts w:ascii="Calibri" w:hAnsi="Calibri" w:cs="Arial"/>
          <w:bCs/>
          <w:sz w:val="20"/>
          <w:szCs w:val="20"/>
        </w:rPr>
        <w:t xml:space="preserve">Reorder categories </w:t>
      </w:r>
      <w:r w:rsidR="00F03336">
        <w:rPr>
          <w:rFonts w:ascii="Calibri" w:hAnsi="Calibri" w:cs="Arial"/>
          <w:bCs/>
          <w:sz w:val="20"/>
          <w:szCs w:val="20"/>
        </w:rPr>
        <w:t>and lock bottom section for use</w:t>
      </w:r>
    </w:p>
    <w:p w:rsidR="00A13482" w:rsidRPr="00C258A9" w:rsidRDefault="00A13482" w:rsidP="00F03336">
      <w:pPr>
        <w:numPr>
          <w:ilvl w:val="0"/>
          <w:numId w:val="20"/>
        </w:numPr>
        <w:spacing w:before="120" w:after="120"/>
        <w:rPr>
          <w:rFonts w:ascii="Calibri" w:hAnsi="Calibri" w:cs="Arial"/>
          <w:bCs/>
          <w:sz w:val="20"/>
          <w:szCs w:val="20"/>
        </w:rPr>
      </w:pPr>
      <w:r w:rsidRPr="00C258A9">
        <w:rPr>
          <w:rFonts w:ascii="Calibri" w:hAnsi="Calibri" w:cs="Arial"/>
          <w:bCs/>
          <w:sz w:val="20"/>
          <w:szCs w:val="20"/>
        </w:rPr>
        <w:t>Create instructions for creating hyperlinks, and embedding files</w:t>
      </w:r>
    </w:p>
    <w:p w:rsidR="00A13482" w:rsidRPr="00C258A9" w:rsidRDefault="00A13482" w:rsidP="00F03336">
      <w:pPr>
        <w:numPr>
          <w:ilvl w:val="0"/>
          <w:numId w:val="20"/>
        </w:numPr>
        <w:spacing w:before="120" w:after="120"/>
        <w:rPr>
          <w:rFonts w:ascii="Calibri" w:hAnsi="Calibri" w:cs="Arial"/>
          <w:bCs/>
          <w:sz w:val="20"/>
          <w:szCs w:val="20"/>
        </w:rPr>
      </w:pPr>
      <w:r w:rsidRPr="00C258A9">
        <w:rPr>
          <w:rFonts w:ascii="Calibri" w:hAnsi="Calibri" w:cs="Arial"/>
          <w:bCs/>
          <w:sz w:val="20"/>
          <w:szCs w:val="20"/>
        </w:rPr>
        <w:t>Edit one of the completed Portland templa</w:t>
      </w:r>
      <w:r w:rsidR="00F03336">
        <w:rPr>
          <w:rFonts w:ascii="Calibri" w:hAnsi="Calibri" w:cs="Arial"/>
          <w:bCs/>
          <w:sz w:val="20"/>
          <w:szCs w:val="20"/>
        </w:rPr>
        <w:t>tes for a sample of the process</w:t>
      </w:r>
    </w:p>
    <w:tbl>
      <w:tblPr>
        <w:tblW w:w="10496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20"/>
        <w:gridCol w:w="5040"/>
        <w:gridCol w:w="1260"/>
        <w:gridCol w:w="2576"/>
      </w:tblGrid>
      <w:tr w:rsidR="00D773BD" w:rsidRPr="00C258A9" w:rsidTr="00A52AE0">
        <w:tblPrEx>
          <w:tblCellMar>
            <w:top w:w="0" w:type="dxa"/>
            <w:bottom w:w="0" w:type="dxa"/>
          </w:tblCellMar>
        </w:tblPrEx>
        <w:tc>
          <w:tcPr>
            <w:tcW w:w="1620" w:type="dxa"/>
            <w:tcBorders>
              <w:bottom w:val="single" w:sz="4" w:space="0" w:color="auto"/>
            </w:tcBorders>
            <w:shd w:val="clear" w:color="auto" w:fill="BFBFBF"/>
            <w:vAlign w:val="center"/>
          </w:tcPr>
          <w:p w:rsidR="00D773BD" w:rsidRPr="00CD325D" w:rsidRDefault="00D773BD" w:rsidP="00D773BD">
            <w:pPr>
              <w:pStyle w:val="Heading1"/>
              <w:tabs>
                <w:tab w:val="clear" w:pos="360"/>
              </w:tabs>
              <w:spacing w:before="60"/>
              <w:rPr>
                <w:rFonts w:ascii="Calibri" w:hAnsi="Calibri"/>
                <w:bCs w:val="0"/>
              </w:rPr>
            </w:pPr>
            <w:r w:rsidRPr="00CD325D">
              <w:rPr>
                <w:rFonts w:ascii="Calibri" w:hAnsi="Calibri"/>
                <w:bCs w:val="0"/>
              </w:rPr>
              <w:t>Unit Title</w:t>
            </w:r>
          </w:p>
        </w:tc>
        <w:tc>
          <w:tcPr>
            <w:tcW w:w="5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773BD" w:rsidRPr="00C258A9" w:rsidRDefault="00407C1E" w:rsidP="00D773BD">
            <w:pPr>
              <w:pStyle w:val="Heading1"/>
              <w:tabs>
                <w:tab w:val="clear" w:pos="360"/>
              </w:tabs>
              <w:spacing w:before="60"/>
              <w:rPr>
                <w:rFonts w:ascii="Calibri" w:hAnsi="Calibri"/>
                <w:b w:val="0"/>
                <w:bCs w:val="0"/>
              </w:rPr>
            </w:pPr>
            <w:r>
              <w:rPr>
                <w:rFonts w:ascii="Calibri" w:hAnsi="Calibri"/>
                <w:b w:val="0"/>
                <w:bCs w:val="0"/>
              </w:rPr>
              <w:t>Animal Classification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BFBFBF"/>
            <w:vAlign w:val="center"/>
          </w:tcPr>
          <w:p w:rsidR="00D773BD" w:rsidRPr="00CD325D" w:rsidRDefault="00C258A9" w:rsidP="00C258A9">
            <w:pPr>
              <w:tabs>
                <w:tab w:val="left" w:pos="360"/>
              </w:tabs>
              <w:spacing w:before="100" w:beforeAutospacing="1" w:after="100" w:afterAutospacing="1"/>
              <w:rPr>
                <w:rFonts w:ascii="Calibri" w:hAnsi="Calibri" w:cs="Arial"/>
                <w:b/>
                <w:sz w:val="20"/>
                <w:szCs w:val="20"/>
              </w:rPr>
            </w:pPr>
            <w:r w:rsidRPr="00CD325D">
              <w:rPr>
                <w:rFonts w:ascii="Calibri" w:hAnsi="Calibri" w:cs="Arial"/>
                <w:b/>
                <w:bCs/>
                <w:sz w:val="20"/>
                <w:szCs w:val="20"/>
              </w:rPr>
              <w:t>Date</w:t>
            </w:r>
          </w:p>
        </w:tc>
        <w:tc>
          <w:tcPr>
            <w:tcW w:w="25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773BD" w:rsidRPr="00C258A9" w:rsidRDefault="00407C1E" w:rsidP="00D773BD">
            <w:pPr>
              <w:spacing w:before="6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October 2008</w:t>
            </w:r>
          </w:p>
        </w:tc>
      </w:tr>
      <w:tr w:rsidR="00C258A9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332"/>
        </w:trPr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258A9" w:rsidRPr="00CD325D" w:rsidRDefault="00C258A9" w:rsidP="009B7705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D325D">
              <w:rPr>
                <w:rFonts w:ascii="Calibri" w:hAnsi="Calibri" w:cs="Arial"/>
                <w:b/>
                <w:sz w:val="20"/>
              </w:rPr>
              <w:t>Subject Area(s)</w:t>
            </w:r>
          </w:p>
        </w:tc>
        <w:tc>
          <w:tcPr>
            <w:tcW w:w="50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258A9" w:rsidRPr="00C258A9" w:rsidRDefault="00407C1E" w:rsidP="009B7705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Life Science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258A9" w:rsidRPr="00CD325D" w:rsidRDefault="00C258A9" w:rsidP="009B7705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D325D">
              <w:rPr>
                <w:rFonts w:ascii="Calibri" w:hAnsi="Calibri"/>
                <w:b/>
                <w:bCs/>
                <w:sz w:val="20"/>
                <w:szCs w:val="20"/>
              </w:rPr>
              <w:t>Grade Level</w:t>
            </w:r>
          </w:p>
        </w:tc>
        <w:tc>
          <w:tcPr>
            <w:tcW w:w="25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258A9" w:rsidRPr="00C258A9" w:rsidRDefault="00407C1E" w:rsidP="009B7705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7</w:t>
            </w:r>
            <w:r w:rsidRPr="00407C1E">
              <w:rPr>
                <w:rFonts w:ascii="Calibri" w:hAnsi="Calibri" w:cs="Arial"/>
                <w:sz w:val="20"/>
                <w:vertAlign w:val="superscript"/>
              </w:rPr>
              <w:t>th</w:t>
            </w:r>
          </w:p>
        </w:tc>
      </w:tr>
    </w:tbl>
    <w:p w:rsidR="00A52AE0" w:rsidRDefault="00A52AE0"/>
    <w:tbl>
      <w:tblPr>
        <w:tblW w:w="10496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496"/>
      </w:tblGrid>
      <w:tr w:rsidR="00822982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96" w:type="dxa"/>
            <w:tcBorders>
              <w:bottom w:val="nil"/>
            </w:tcBorders>
            <w:shd w:val="clear" w:color="auto" w:fill="BFBFBF"/>
          </w:tcPr>
          <w:p w:rsidR="00822982" w:rsidRPr="00CD325D" w:rsidRDefault="00E702EE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D325D">
              <w:rPr>
                <w:rFonts w:ascii="Calibri" w:hAnsi="Calibri" w:cs="Arial"/>
                <w:b/>
                <w:sz w:val="20"/>
              </w:rPr>
              <w:t>Essential</w:t>
            </w:r>
            <w:r w:rsidR="00822982" w:rsidRPr="00CD325D">
              <w:rPr>
                <w:rFonts w:ascii="Calibri" w:hAnsi="Calibri" w:cs="Arial"/>
                <w:b/>
                <w:sz w:val="20"/>
              </w:rPr>
              <w:t xml:space="preserve"> Question</w:t>
            </w:r>
            <w:r w:rsidR="00D35A04" w:rsidRPr="00CD325D">
              <w:rPr>
                <w:rFonts w:ascii="Calibri" w:hAnsi="Calibri" w:cs="Arial"/>
                <w:b/>
                <w:sz w:val="20"/>
              </w:rPr>
              <w:t>(</w:t>
            </w:r>
            <w:r w:rsidR="00822982" w:rsidRPr="00CD325D">
              <w:rPr>
                <w:rFonts w:ascii="Calibri" w:hAnsi="Calibri" w:cs="Arial"/>
                <w:b/>
                <w:sz w:val="20"/>
              </w:rPr>
              <w:t>s</w:t>
            </w:r>
            <w:r w:rsidR="00D35A04" w:rsidRPr="00CD325D">
              <w:rPr>
                <w:rFonts w:ascii="Calibri" w:hAnsi="Calibri" w:cs="Arial"/>
                <w:b/>
                <w:sz w:val="20"/>
              </w:rPr>
              <w:t>)</w:t>
            </w:r>
          </w:p>
        </w:tc>
      </w:tr>
      <w:tr w:rsidR="00634737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594"/>
        </w:trPr>
        <w:tc>
          <w:tcPr>
            <w:tcW w:w="10496" w:type="dxa"/>
            <w:tcBorders>
              <w:top w:val="nil"/>
            </w:tcBorders>
            <w:shd w:val="clear" w:color="auto" w:fill="auto"/>
          </w:tcPr>
          <w:p w:rsidR="00634737" w:rsidRDefault="00407C1E" w:rsidP="00634737">
            <w:pPr>
              <w:numPr>
                <w:ilvl w:val="0"/>
                <w:numId w:val="4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 xml:space="preserve">How do scientists classify animals? </w:t>
            </w:r>
          </w:p>
          <w:p w:rsidR="00407C1E" w:rsidRDefault="00407C1E" w:rsidP="00634737">
            <w:pPr>
              <w:numPr>
                <w:ilvl w:val="0"/>
                <w:numId w:val="4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What are the similarities and differences between animals?</w:t>
            </w:r>
          </w:p>
          <w:p w:rsidR="00407C1E" w:rsidRPr="00C258A9" w:rsidRDefault="00407C1E" w:rsidP="00634737">
            <w:pPr>
              <w:numPr>
                <w:ilvl w:val="0"/>
                <w:numId w:val="4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What are the characteristics of living organisms</w:t>
            </w:r>
          </w:p>
        </w:tc>
      </w:tr>
      <w:tr w:rsidR="00634737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96" w:type="dxa"/>
            <w:tcBorders>
              <w:bottom w:val="nil"/>
            </w:tcBorders>
            <w:shd w:val="clear" w:color="auto" w:fill="BFBFBF"/>
          </w:tcPr>
          <w:p w:rsidR="00634737" w:rsidRPr="00CD325D" w:rsidRDefault="00634737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CD325D">
              <w:rPr>
                <w:rFonts w:ascii="Calibri" w:hAnsi="Calibri" w:cs="Arial"/>
                <w:b/>
                <w:szCs w:val="24"/>
              </w:rPr>
              <w:t>Unit Summary</w:t>
            </w:r>
          </w:p>
        </w:tc>
      </w:tr>
      <w:tr w:rsidR="00C258A9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558"/>
        </w:trPr>
        <w:tc>
          <w:tcPr>
            <w:tcW w:w="1049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C258A9" w:rsidRPr="00C258A9" w:rsidRDefault="00407C1E" w:rsidP="00CD325D">
            <w:pPr>
              <w:numPr>
                <w:ilvl w:val="0"/>
                <w:numId w:val="19"/>
              </w:numPr>
              <w:jc w:val="both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Students will learn the basics of animal classification, the characteristics of living organisms, and learn foundational knowledge for their next unit on heredity and genetics.</w:t>
            </w:r>
          </w:p>
        </w:tc>
      </w:tr>
      <w:tr w:rsidR="00A52AE0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296"/>
        </w:trPr>
        <w:tc>
          <w:tcPr>
            <w:tcW w:w="10496" w:type="dxa"/>
            <w:tcBorders>
              <w:top w:val="single" w:sz="4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BFBFBF"/>
          </w:tcPr>
          <w:p w:rsidR="00A52AE0" w:rsidRPr="00A52AE0" w:rsidRDefault="00A52AE0" w:rsidP="00A52AE0">
            <w:pPr>
              <w:pStyle w:val="BodyText"/>
              <w:jc w:val="both"/>
              <w:rPr>
                <w:rFonts w:ascii="Calibri" w:hAnsi="Calibri"/>
                <w:b/>
                <w:szCs w:val="24"/>
              </w:rPr>
            </w:pPr>
            <w:r w:rsidRPr="00CD325D">
              <w:rPr>
                <w:rFonts w:ascii="Calibri" w:hAnsi="Calibri"/>
                <w:b/>
                <w:szCs w:val="24"/>
              </w:rPr>
              <w:t>Curriculum Standards/Frameworks</w:t>
            </w:r>
          </w:p>
        </w:tc>
      </w:tr>
      <w:tr w:rsidR="00A52AE0" w:rsidRPr="00C258A9" w:rsidTr="00FC7D0A">
        <w:tblPrEx>
          <w:tblCellMar>
            <w:top w:w="0" w:type="dxa"/>
            <w:bottom w:w="0" w:type="dxa"/>
          </w:tblCellMar>
        </w:tblPrEx>
        <w:trPr>
          <w:cantSplit/>
          <w:trHeight w:val="639"/>
        </w:trPr>
        <w:tc>
          <w:tcPr>
            <w:tcW w:w="10496" w:type="dxa"/>
            <w:tcBorders>
              <w:top w:val="nil"/>
              <w:left w:val="single" w:sz="2" w:space="0" w:color="auto"/>
              <w:right w:val="single" w:sz="2" w:space="0" w:color="auto"/>
            </w:tcBorders>
            <w:shd w:val="clear" w:color="auto" w:fill="auto"/>
          </w:tcPr>
          <w:p w:rsidR="00A52AE0" w:rsidRDefault="00407C1E" w:rsidP="00A52AE0">
            <w:pPr>
              <w:numPr>
                <w:ilvl w:val="0"/>
                <w:numId w:val="4"/>
              </w:numPr>
              <w:jc w:val="both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27.3.7.0.4 Students will describe the similarities and differences in the appearance and behaviors of plants, birds, fish, insects, and mammals (including humans)</w:t>
            </w:r>
          </w:p>
          <w:p w:rsidR="00407C1E" w:rsidRDefault="00407C1E" w:rsidP="00A52AE0">
            <w:pPr>
              <w:numPr>
                <w:ilvl w:val="0"/>
                <w:numId w:val="4"/>
              </w:numPr>
              <w:jc w:val="both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27.3.7.0.6  Students will describe characteristics that distinguish living from non-living things.</w:t>
            </w:r>
          </w:p>
          <w:p w:rsidR="00407C1E" w:rsidRPr="00CD325D" w:rsidRDefault="00407C1E" w:rsidP="007A75AD">
            <w:pPr>
              <w:ind w:left="360"/>
              <w:jc w:val="both"/>
              <w:rPr>
                <w:rFonts w:ascii="Calibri" w:hAnsi="Calibri"/>
                <w:b/>
              </w:rPr>
            </w:pPr>
          </w:p>
        </w:tc>
      </w:tr>
    </w:tbl>
    <w:p w:rsidR="00FD3BE2" w:rsidRPr="00C258A9" w:rsidRDefault="00FD3BE2" w:rsidP="00FD3BE2">
      <w:pPr>
        <w:rPr>
          <w:rFonts w:ascii="Calibri" w:hAnsi="Calibri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0"/>
        <w:gridCol w:w="9873"/>
      </w:tblGrid>
      <w:tr w:rsidR="00FD3BE2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2"/>
            <w:tcBorders>
              <w:top w:val="single" w:sz="2" w:space="0" w:color="auto"/>
              <w:bottom w:val="single" w:sz="4" w:space="0" w:color="auto"/>
            </w:tcBorders>
            <w:shd w:val="clear" w:color="auto" w:fill="BFBFBF"/>
          </w:tcPr>
          <w:p w:rsidR="00FD3BE2" w:rsidRPr="00CD325D" w:rsidRDefault="00FD3BE2" w:rsidP="00105FDD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CD325D">
              <w:rPr>
                <w:rFonts w:ascii="Calibri" w:hAnsi="Calibri" w:cs="Arial"/>
                <w:b/>
                <w:szCs w:val="24"/>
              </w:rPr>
              <w:t>Performance Tasks</w:t>
            </w:r>
          </w:p>
        </w:tc>
      </w:tr>
      <w:tr w:rsidR="00FD3BE2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324"/>
        </w:trPr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D3BE2" w:rsidRPr="00C258A9" w:rsidRDefault="00FD3BE2" w:rsidP="00105FDD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D3BE2" w:rsidRPr="00C258A9" w:rsidRDefault="007A75AD" w:rsidP="00105FDD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Students will write a paragraph to describe how  organisms are characterized as alive.</w:t>
            </w:r>
          </w:p>
        </w:tc>
      </w:tr>
      <w:tr w:rsidR="00FD3BE2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324"/>
        </w:trPr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D3BE2" w:rsidRPr="00C258A9" w:rsidRDefault="00FD3BE2" w:rsidP="00105FDD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D3BE2" w:rsidRPr="00C258A9" w:rsidRDefault="007A75AD" w:rsidP="00105FDD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Students will complete the bread lab.</w:t>
            </w:r>
          </w:p>
        </w:tc>
      </w:tr>
    </w:tbl>
    <w:p w:rsidR="00723A49" w:rsidRPr="00C258A9" w:rsidRDefault="00723A49">
      <w:pPr>
        <w:rPr>
          <w:rFonts w:ascii="Calibri" w:hAnsi="Calibri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25"/>
        <w:gridCol w:w="2626"/>
        <w:gridCol w:w="2626"/>
        <w:gridCol w:w="2626"/>
      </w:tblGrid>
      <w:tr w:rsidR="00CD325D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4"/>
            <w:tcBorders>
              <w:top w:val="single" w:sz="4" w:space="0" w:color="auto"/>
              <w:bottom w:val="nil"/>
            </w:tcBorders>
            <w:shd w:val="clear" w:color="auto" w:fill="BFBFBF"/>
          </w:tcPr>
          <w:p w:rsidR="00CD325D" w:rsidRPr="00C258A9" w:rsidRDefault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  <w:r w:rsidRPr="00CD325D">
              <w:rPr>
                <w:rFonts w:ascii="Calibri" w:hAnsi="Calibri" w:cs="Arial"/>
                <w:b/>
                <w:szCs w:val="24"/>
              </w:rPr>
              <w:t>Cross-Unit Assessment(s)</w:t>
            </w:r>
          </w:p>
        </w:tc>
      </w:tr>
      <w:tr w:rsidR="00DD695F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658"/>
        </w:trPr>
        <w:tc>
          <w:tcPr>
            <w:tcW w:w="26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D695F" w:rsidRPr="00C258A9" w:rsidRDefault="007A200F" w:rsidP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  <w:r>
              <w:rPr>
                <w:rFonts w:ascii="Calibri" w:hAnsi="Calibri" w:cs="Arial"/>
                <w:szCs w:val="24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0" type="#_x0000_t75" style="width:77.25pt;height:49.5pt" o:ole="">
                  <v:imagedata r:id="rId7" o:title=""/>
                </v:shape>
                <o:OLEObject Type="Embed" ProgID="Word.Document.12" ShapeID="_x0000_i1040" DrawAspect="Icon" ObjectID="_1286293394" r:id="rId8"/>
              </w:object>
            </w: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D695F" w:rsidRPr="00C258A9" w:rsidRDefault="00DD695F" w:rsidP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D695F" w:rsidRPr="00C258A9" w:rsidRDefault="00DD695F" w:rsidP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D695F" w:rsidRPr="00C258A9" w:rsidRDefault="00DD695F" w:rsidP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</w:tr>
    </w:tbl>
    <w:p w:rsidR="0098359C" w:rsidRPr="00C258A9" w:rsidRDefault="0098359C">
      <w:pPr>
        <w:rPr>
          <w:rFonts w:ascii="Calibri" w:hAnsi="Calibri" w:cs="Arial"/>
          <w:sz w:val="20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645"/>
        <w:gridCol w:w="3501"/>
        <w:gridCol w:w="3357"/>
      </w:tblGrid>
      <w:tr w:rsidR="00CD325D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341"/>
        </w:trPr>
        <w:tc>
          <w:tcPr>
            <w:tcW w:w="10503" w:type="dxa"/>
            <w:gridSpan w:val="3"/>
            <w:tcBorders>
              <w:top w:val="single" w:sz="4" w:space="0" w:color="auto"/>
            </w:tcBorders>
            <w:shd w:val="clear" w:color="auto" w:fill="BFBFBF"/>
            <w:vAlign w:val="center"/>
          </w:tcPr>
          <w:p w:rsidR="00CD325D" w:rsidRPr="00DD695F" w:rsidRDefault="00CD325D" w:rsidP="00CD325D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DD695F">
              <w:rPr>
                <w:rFonts w:ascii="Calibri" w:hAnsi="Calibri" w:cs="Arial"/>
                <w:b/>
                <w:szCs w:val="24"/>
              </w:rPr>
              <w:t>Cross-Unit Resources</w:t>
            </w:r>
          </w:p>
        </w:tc>
      </w:tr>
      <w:tr w:rsidR="00CD325D" w:rsidRPr="00C258A9" w:rsidTr="00272311">
        <w:tblPrEx>
          <w:tblCellMar>
            <w:top w:w="0" w:type="dxa"/>
            <w:bottom w:w="0" w:type="dxa"/>
          </w:tblCellMar>
        </w:tblPrEx>
        <w:trPr>
          <w:cantSplit/>
          <w:trHeight w:val="827"/>
        </w:trPr>
        <w:tc>
          <w:tcPr>
            <w:tcW w:w="36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D325D" w:rsidRPr="00C258A9" w:rsidRDefault="007A75AD" w:rsidP="00845A04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  <w:hyperlink r:id="rId9" w:history="1">
              <w:r w:rsidRPr="007A75AD">
                <w:rPr>
                  <w:rStyle w:val="Hyperlink"/>
                  <w:rFonts w:ascii="Calibri" w:hAnsi="Calibri" w:cs="Arial"/>
                  <w:szCs w:val="24"/>
                </w:rPr>
                <w:t>Discovery Education Videos</w:t>
              </w:r>
            </w:hyperlink>
          </w:p>
        </w:tc>
        <w:tc>
          <w:tcPr>
            <w:tcW w:w="35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D325D" w:rsidRPr="00C258A9" w:rsidRDefault="00CD325D" w:rsidP="00845A04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335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D325D" w:rsidRPr="00C258A9" w:rsidRDefault="00CD325D" w:rsidP="00845A04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</w:tr>
    </w:tbl>
    <w:p w:rsidR="00272311" w:rsidRDefault="00272311">
      <w:pPr>
        <w:rPr>
          <w:rFonts w:ascii="Calibri" w:hAnsi="Calibri" w:cs="Arial"/>
          <w:sz w:val="20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25"/>
        <w:gridCol w:w="2626"/>
        <w:gridCol w:w="2626"/>
        <w:gridCol w:w="2626"/>
      </w:tblGrid>
      <w:tr w:rsidR="00272311" w:rsidRPr="00C258A9" w:rsidTr="00DC3F3C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4"/>
            <w:tcBorders>
              <w:top w:val="single" w:sz="4" w:space="0" w:color="auto"/>
              <w:bottom w:val="nil"/>
            </w:tcBorders>
            <w:shd w:val="clear" w:color="auto" w:fill="BFBFBF"/>
          </w:tcPr>
          <w:p w:rsidR="00272311" w:rsidRPr="00C258A9" w:rsidRDefault="00272311" w:rsidP="00DC3F3C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  <w:r>
              <w:rPr>
                <w:rFonts w:ascii="Calibri" w:hAnsi="Calibri" w:cs="Arial"/>
                <w:b/>
                <w:szCs w:val="24"/>
              </w:rPr>
              <w:t>Student Work</w:t>
            </w:r>
          </w:p>
        </w:tc>
      </w:tr>
      <w:tr w:rsidR="00272311" w:rsidRPr="00C258A9" w:rsidTr="00DC3F3C">
        <w:tblPrEx>
          <w:tblCellMar>
            <w:top w:w="0" w:type="dxa"/>
            <w:bottom w:w="0" w:type="dxa"/>
          </w:tblCellMar>
        </w:tblPrEx>
        <w:trPr>
          <w:cantSplit/>
          <w:trHeight w:val="658"/>
        </w:trPr>
        <w:tc>
          <w:tcPr>
            <w:tcW w:w="262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2311" w:rsidRPr="00C258A9" w:rsidRDefault="00272311" w:rsidP="00DC3F3C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2311" w:rsidRPr="00C258A9" w:rsidRDefault="00272311" w:rsidP="00DC3F3C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2311" w:rsidRPr="00C258A9" w:rsidRDefault="00272311" w:rsidP="00DC3F3C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272311" w:rsidRPr="00C258A9" w:rsidRDefault="00272311" w:rsidP="00DC3F3C">
            <w:pPr>
              <w:pStyle w:val="CommentText"/>
              <w:tabs>
                <w:tab w:val="left" w:pos="4875"/>
              </w:tabs>
              <w:spacing w:before="40" w:after="40"/>
              <w:rPr>
                <w:rFonts w:ascii="Calibri" w:hAnsi="Calibri" w:cs="Arial"/>
                <w:szCs w:val="24"/>
              </w:rPr>
            </w:pPr>
          </w:p>
        </w:tc>
      </w:tr>
    </w:tbl>
    <w:p w:rsidR="00272311" w:rsidRPr="00C258A9" w:rsidRDefault="00272311">
      <w:pPr>
        <w:rPr>
          <w:rFonts w:ascii="Calibri" w:hAnsi="Calibri" w:cs="Arial"/>
          <w:sz w:val="20"/>
        </w:rPr>
        <w:sectPr w:rsidR="00272311" w:rsidRPr="00C258A9" w:rsidSect="005B6EA4">
          <w:headerReference w:type="default" r:id="rId10"/>
          <w:footerReference w:type="default" r:id="rId11"/>
          <w:type w:val="continuous"/>
          <w:pgSz w:w="12240" w:h="15840" w:code="1"/>
          <w:pgMar w:top="720" w:right="1440" w:bottom="576" w:left="1800" w:header="720" w:footer="144" w:gutter="0"/>
          <w:cols w:space="720"/>
          <w:formProt w:val="0"/>
          <w:docGrid w:linePitch="360"/>
        </w:sectPr>
      </w:pPr>
    </w:p>
    <w:p w:rsidR="00605CED" w:rsidRPr="00C258A9" w:rsidRDefault="00605CED">
      <w:pPr>
        <w:rPr>
          <w:rFonts w:ascii="Calibri" w:hAnsi="Calibri" w:cs="Arial"/>
          <w:sz w:val="20"/>
        </w:rPr>
      </w:pPr>
    </w:p>
    <w:tbl>
      <w:tblPr>
        <w:tblW w:w="14013" w:type="dxa"/>
        <w:jc w:val="center"/>
        <w:tblInd w:w="-29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85"/>
        <w:gridCol w:w="5850"/>
        <w:gridCol w:w="1800"/>
        <w:gridCol w:w="1858"/>
        <w:gridCol w:w="2520"/>
      </w:tblGrid>
      <w:tr w:rsidR="00E702EE" w:rsidRPr="00C258A9" w:rsidTr="00A52AE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4013" w:type="dxa"/>
            <w:gridSpan w:val="5"/>
            <w:tcBorders>
              <w:top w:val="single" w:sz="4" w:space="0" w:color="auto"/>
            </w:tcBorders>
            <w:shd w:val="clear" w:color="auto" w:fill="BFBFBF"/>
          </w:tcPr>
          <w:p w:rsidR="00E702EE" w:rsidRPr="00DD695F" w:rsidRDefault="00E702EE" w:rsidP="00D35A04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DD695F">
              <w:rPr>
                <w:rFonts w:ascii="Calibri" w:hAnsi="Calibri" w:cs="Arial"/>
                <w:b/>
                <w:szCs w:val="24"/>
              </w:rPr>
              <w:t>Unit Implementation</w:t>
            </w:r>
          </w:p>
        </w:tc>
      </w:tr>
      <w:tr w:rsidR="00E702EE" w:rsidRPr="00C258A9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:rsidR="00E702EE" w:rsidRPr="007A200F" w:rsidRDefault="00E702EE" w:rsidP="00634737">
            <w:pPr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Focus Question</w:t>
            </w:r>
            <w:r w:rsidR="002E7ED8" w:rsidRPr="007A200F">
              <w:rPr>
                <w:rFonts w:ascii="Calibri" w:hAnsi="Calibri" w:cs="Arial"/>
                <w:b/>
              </w:rPr>
              <w:t>(s)</w:t>
            </w:r>
          </w:p>
        </w:tc>
        <w:tc>
          <w:tcPr>
            <w:tcW w:w="5850" w:type="dxa"/>
            <w:tcBorders>
              <w:top w:val="single" w:sz="4" w:space="0" w:color="auto"/>
            </w:tcBorders>
            <w:vAlign w:val="center"/>
          </w:tcPr>
          <w:p w:rsidR="00E702EE" w:rsidRPr="007A200F" w:rsidRDefault="00E702EE" w:rsidP="00634737">
            <w:pPr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Instructional Strategies</w:t>
            </w:r>
            <w:bookmarkStart w:id="0" w:name="Text24"/>
          </w:p>
        </w:tc>
        <w:bookmarkEnd w:id="0"/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E702EE" w:rsidRPr="007A200F" w:rsidRDefault="00AD33CD" w:rsidP="00634737">
            <w:pPr>
              <w:pStyle w:val="Heading1"/>
              <w:rPr>
                <w:rFonts w:ascii="Calibri" w:hAnsi="Calibri"/>
                <w:bCs w:val="0"/>
                <w:sz w:val="24"/>
              </w:rPr>
            </w:pPr>
            <w:r w:rsidRPr="007A200F">
              <w:rPr>
                <w:rFonts w:ascii="Calibri" w:hAnsi="Calibri"/>
                <w:bCs w:val="0"/>
                <w:sz w:val="24"/>
              </w:rPr>
              <w:t>Assessment</w:t>
            </w:r>
          </w:p>
        </w:tc>
        <w:tc>
          <w:tcPr>
            <w:tcW w:w="1858" w:type="dxa"/>
            <w:tcBorders>
              <w:top w:val="single" w:sz="4" w:space="0" w:color="auto"/>
            </w:tcBorders>
            <w:vAlign w:val="center"/>
          </w:tcPr>
          <w:p w:rsidR="00E702EE" w:rsidRPr="007A200F" w:rsidRDefault="00E702EE" w:rsidP="00634737">
            <w:pPr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Differentiation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702EE" w:rsidRPr="007A200F" w:rsidRDefault="00E702EE" w:rsidP="00634737">
            <w:pPr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Instructional Resources</w:t>
            </w:r>
          </w:p>
        </w:tc>
      </w:tr>
      <w:tr w:rsidR="00E702EE" w:rsidRPr="00C258A9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2E7ED8" w:rsidRPr="007A200F" w:rsidRDefault="00407C1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Why do biologists classify organisms?</w:t>
            </w:r>
          </w:p>
        </w:tc>
        <w:tc>
          <w:tcPr>
            <w:tcW w:w="5850" w:type="dxa"/>
          </w:tcPr>
          <w:p w:rsidR="00937C7C" w:rsidRPr="007A200F" w:rsidRDefault="00007FCB" w:rsidP="002E10D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  <w:r w:rsidRPr="007A200F">
              <w:rPr>
                <w:rFonts w:asciiTheme="majorHAnsi" w:hAnsiTheme="majorHAnsi" w:cs="Arial"/>
                <w:b/>
              </w:rPr>
              <w:t>Lesson 1</w:t>
            </w:r>
          </w:p>
          <w:p w:rsidR="007730E0" w:rsidRPr="007A200F" w:rsidRDefault="007730E0" w:rsidP="007730E0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>Will show groups of things (album covers, plants/animals/rocks)</w:t>
            </w:r>
          </w:p>
          <w:p w:rsidR="007730E0" w:rsidRPr="007A200F" w:rsidRDefault="007730E0" w:rsidP="007730E0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>-Ask for student input on ideas of ways they can be grouped</w:t>
            </w:r>
          </w:p>
          <w:p w:rsidR="007730E0" w:rsidRPr="007A200F" w:rsidRDefault="007730E0" w:rsidP="007730E0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>-Emphasize that there are many ways we could group them</w:t>
            </w:r>
          </w:p>
          <w:p w:rsidR="007730E0" w:rsidRPr="007A200F" w:rsidRDefault="007730E0" w:rsidP="007730E0">
            <w:pPr>
              <w:rPr>
                <w:rFonts w:ascii="Cambria" w:hAnsi="Cambria" w:cs="Arial"/>
              </w:rPr>
            </w:pPr>
          </w:p>
          <w:p w:rsidR="007730E0" w:rsidRPr="007A200F" w:rsidRDefault="007730E0" w:rsidP="007730E0">
            <w:pPr>
              <w:rPr>
                <w:rFonts w:ascii="Cambria" w:hAnsi="Cambria" w:cs="Arial"/>
              </w:rPr>
            </w:pPr>
            <w:r w:rsidRPr="007A200F">
              <w:rPr>
                <w:rFonts w:asciiTheme="majorHAnsi" w:hAnsiTheme="majorHAnsi" w:cs="Arial"/>
              </w:rPr>
              <w:t>-</w:t>
            </w:r>
            <w:r w:rsidRPr="007A200F">
              <w:rPr>
                <w:rFonts w:ascii="Cambria" w:hAnsi="Cambria" w:cs="Arial"/>
              </w:rPr>
              <w:t>Students will fill out a notes sheet as I talk through the powerpoint</w:t>
            </w:r>
          </w:p>
          <w:p w:rsidR="007730E0" w:rsidRPr="007A200F" w:rsidRDefault="007730E0" w:rsidP="007730E0">
            <w:pPr>
              <w:rPr>
                <w:rFonts w:ascii="Cambria" w:hAnsi="Cambria"/>
              </w:rPr>
            </w:pPr>
            <w:r w:rsidRPr="007A200F">
              <w:rPr>
                <w:rFonts w:ascii="Cambria" w:hAnsi="Cambria"/>
              </w:rPr>
              <w:t>-scientists classify organisms to understand how they are related</w:t>
            </w:r>
          </w:p>
          <w:p w:rsidR="007730E0" w:rsidRPr="007A200F" w:rsidRDefault="007730E0" w:rsidP="007730E0">
            <w:pPr>
              <w:rPr>
                <w:rFonts w:ascii="Cambria" w:hAnsi="Cambria"/>
              </w:rPr>
            </w:pPr>
            <w:r w:rsidRPr="007A200F">
              <w:rPr>
                <w:rFonts w:ascii="Cambria" w:hAnsi="Cambria"/>
              </w:rPr>
              <w:t>-helps you know what aspects of an unknown organism will be present</w:t>
            </w:r>
          </w:p>
          <w:p w:rsidR="00F17E3D" w:rsidRPr="007A200F" w:rsidRDefault="007730E0" w:rsidP="007730E0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="Cambria" w:hAnsi="Cambria"/>
              </w:rPr>
              <w:t>-Kingdom, phylum, class, order, genus, species.</w:t>
            </w:r>
          </w:p>
          <w:p w:rsidR="00F17E3D" w:rsidRPr="007A200F" w:rsidRDefault="00F17E3D" w:rsidP="002E10D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 xml:space="preserve">Approx. – </w:t>
            </w:r>
            <w:r w:rsidR="00407C1E" w:rsidRPr="007A200F">
              <w:rPr>
                <w:rFonts w:ascii="Calibri" w:hAnsi="Calibri" w:cs="Arial"/>
              </w:rPr>
              <w:t>42</w:t>
            </w:r>
            <w:r w:rsidRPr="007A200F">
              <w:rPr>
                <w:rFonts w:ascii="Calibri" w:hAnsi="Calibri" w:cs="Arial"/>
              </w:rPr>
              <w:t xml:space="preserve"> min.</w:t>
            </w:r>
          </w:p>
          <w:p w:rsidR="00F17E3D" w:rsidRPr="007A200F" w:rsidRDefault="00F17E3D" w:rsidP="002E10D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Homework:</w:t>
            </w:r>
            <w:r w:rsidR="003E622C" w:rsidRPr="007A200F">
              <w:rPr>
                <w:rFonts w:ascii="Calibri" w:hAnsi="Calibri" w:cs="Arial"/>
              </w:rPr>
              <w:t xml:space="preserve"> </w:t>
            </w:r>
            <w:r w:rsidR="003672A4" w:rsidRPr="007A200F">
              <w:rPr>
                <w:rFonts w:ascii="Calibri" w:hAnsi="Calibri" w:cs="Arial"/>
              </w:rPr>
              <w:object w:dxaOrig="1550" w:dyaOrig="991">
                <v:shape id="_x0000_i1030" type="#_x0000_t75" style="width:77.25pt;height:49.5pt" o:ole="">
                  <v:imagedata r:id="rId12" o:title=""/>
                </v:shape>
                <o:OLEObject Type="Link" ProgID="Word.Document.8" ShapeID="_x0000_i1030" DrawAspect="Icon" r:id="rId13" UpdateMode="Always">
                  <o:LinkType>EnhancedMetaFile</o:LinkType>
                  <o:LockedField>false</o:LockedField>
                  <o:FieldCodes>\f 0 \* MERGEFORMAT</o:FieldCodes>
                </o:OLEObject>
              </w:object>
            </w:r>
          </w:p>
        </w:tc>
        <w:tc>
          <w:tcPr>
            <w:tcW w:w="1800" w:type="dxa"/>
          </w:tcPr>
          <w:p w:rsidR="00E702EE" w:rsidRPr="007A200F" w:rsidRDefault="0085010C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-Teacher observation</w:t>
            </w:r>
          </w:p>
          <w:p w:rsidR="0085010C" w:rsidRPr="007A200F" w:rsidRDefault="0085010C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-</w:t>
            </w:r>
            <w:r w:rsidR="007730E0" w:rsidRPr="007A200F">
              <w:rPr>
                <w:rFonts w:ascii="Calibri" w:hAnsi="Calibri" w:cs="Arial"/>
              </w:rPr>
              <w:t>Students will be asked to classify music clips, and list criteria to classify them</w:t>
            </w:r>
          </w:p>
        </w:tc>
        <w:tc>
          <w:tcPr>
            <w:tcW w:w="1858" w:type="dxa"/>
          </w:tcPr>
          <w:p w:rsidR="00E702EE" w:rsidRPr="007A200F" w:rsidRDefault="007730E0" w:rsidP="00E702E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  <w:b/>
              </w:rPr>
              <w:t xml:space="preserve">Support- </w:t>
            </w:r>
            <w:r w:rsidRPr="007A200F">
              <w:rPr>
                <w:rFonts w:ascii="Calibri" w:hAnsi="Calibri" w:cs="Arial"/>
              </w:rPr>
              <w:t>Partially filled out notes sheet</w:t>
            </w:r>
          </w:p>
          <w:p w:rsidR="007730E0" w:rsidRPr="007A200F" w:rsidRDefault="007730E0" w:rsidP="00E702E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7730E0" w:rsidRPr="007A200F" w:rsidRDefault="007730E0" w:rsidP="00E702E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  <w:b/>
              </w:rPr>
              <w:t xml:space="preserve">Enrichment- </w:t>
            </w:r>
            <w:r w:rsidRPr="007A200F">
              <w:rPr>
                <w:rFonts w:ascii="Calibri" w:hAnsi="Calibri" w:cs="Arial"/>
              </w:rPr>
              <w:t xml:space="preserve">Relate the way </w:t>
            </w:r>
            <w:r w:rsidR="00EF7F63" w:rsidRPr="007A200F">
              <w:rPr>
                <w:rFonts w:ascii="Calibri" w:hAnsi="Calibri" w:cs="Arial"/>
              </w:rPr>
              <w:t>that music is classified to the way organisms are put into kingdoms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6A755B" w:rsidRPr="007A200F" w:rsidRDefault="003E622C" w:rsidP="00723A49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object w:dxaOrig="1550" w:dyaOrig="991">
                <v:shape id="_x0000_i1031" type="#_x0000_t75" style="width:77.25pt;height:49.5pt" o:ole="">
                  <v:imagedata r:id="rId14" o:title=""/>
                </v:shape>
                <o:OLEObject Type="Link" ProgID="PowerPoint.Show.8" ShapeID="_x0000_i1031" DrawAspect="Icon" r:id="rId15" UpdateMode="Always">
                  <o:LinkType>EnhancedMetaFile</o:LinkType>
                  <o:LockedField>false</o:LockedField>
                  <o:FieldCodes>\f 0 \* MERGEFORMAT</o:FieldCodes>
                </o:OLEObject>
              </w:object>
            </w:r>
          </w:p>
          <w:p w:rsidR="0085010C" w:rsidRPr="007A200F" w:rsidRDefault="0085010C" w:rsidP="00723A49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</w:rPr>
            </w:pPr>
            <w:hyperlink r:id="rId16" w:history="1">
              <w:r w:rsidRPr="007A200F">
                <w:rPr>
                  <w:rStyle w:val="Hyperlink"/>
                  <w:rFonts w:ascii="Calibri" w:hAnsi="Calibri" w:cs="Arial"/>
                </w:rPr>
                <w:t>United Streaming- Animal Classification</w:t>
              </w:r>
            </w:hyperlink>
          </w:p>
          <w:p w:rsidR="00EF7F63" w:rsidRPr="007A200F" w:rsidRDefault="00EF7F63" w:rsidP="00723A49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</w:rPr>
            </w:pPr>
          </w:p>
          <w:p w:rsidR="00EF7F63" w:rsidRPr="007A200F" w:rsidRDefault="00EF7F63" w:rsidP="00723A49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object w:dxaOrig="1550" w:dyaOrig="991">
                <v:shape id="_x0000_i1032" type="#_x0000_t75" style="width:77.25pt;height:49.5pt" o:ole="">
                  <v:imagedata r:id="rId17" o:title=""/>
                </v:shape>
                <o:OLEObject Type="Embed" ProgID="Word.Document.8" ShapeID="_x0000_i1032" DrawAspect="Icon" ObjectID="_1286293395" r:id="rId18">
                  <o:FieldCodes>\s</o:FieldCodes>
                </o:OLEObject>
              </w:object>
            </w:r>
          </w:p>
        </w:tc>
      </w:tr>
      <w:tr w:rsidR="00935A11" w:rsidRPr="00C258A9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935A11" w:rsidRPr="007A200F" w:rsidRDefault="003E622C" w:rsidP="00C079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lastRenderedPageBreak/>
              <w:t>How do the different classification levels relate to the relationships between organisms?</w:t>
            </w:r>
          </w:p>
        </w:tc>
        <w:tc>
          <w:tcPr>
            <w:tcW w:w="5850" w:type="dxa"/>
          </w:tcPr>
          <w:p w:rsidR="00935A11" w:rsidRPr="007A200F" w:rsidRDefault="00935A11" w:rsidP="001E062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Lesson 2</w:t>
            </w:r>
          </w:p>
          <w:p w:rsidR="00723A49" w:rsidRPr="007A200F" w:rsidRDefault="00723A49" w:rsidP="00723A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723A49" w:rsidRPr="007A200F" w:rsidRDefault="00723A49" w:rsidP="00723A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 xml:space="preserve">Approx. – </w:t>
            </w:r>
            <w:r w:rsidR="004073CC" w:rsidRPr="007A200F">
              <w:rPr>
                <w:rFonts w:ascii="Calibri" w:hAnsi="Calibri" w:cs="Arial"/>
              </w:rPr>
              <w:t>42</w:t>
            </w:r>
            <w:r w:rsidRPr="007A200F">
              <w:rPr>
                <w:rFonts w:ascii="Calibri" w:hAnsi="Calibri" w:cs="Arial"/>
              </w:rPr>
              <w:t xml:space="preserve"> min.</w:t>
            </w:r>
          </w:p>
          <w:p w:rsidR="00935A11" w:rsidRPr="007A200F" w:rsidRDefault="00723A49" w:rsidP="00723A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Homework:</w:t>
            </w:r>
            <w:r w:rsidR="003672A4" w:rsidRPr="007A200F">
              <w:rPr>
                <w:rFonts w:ascii="Calibri" w:hAnsi="Calibri" w:cs="Arial"/>
              </w:rPr>
              <w:object w:dxaOrig="1550" w:dyaOrig="991">
                <v:shape id="_x0000_i1025" type="#_x0000_t75" style="width:77.25pt;height:49.5pt" o:ole="">
                  <v:imagedata r:id="rId19" o:title=""/>
                </v:shape>
                <o:OLEObject Type="Embed" ProgID="Word.Document.12" ShapeID="_x0000_i1025" DrawAspect="Icon" ObjectID="_1286293396" r:id="rId20"/>
              </w:object>
            </w:r>
          </w:p>
        </w:tc>
        <w:tc>
          <w:tcPr>
            <w:tcW w:w="1800" w:type="dxa"/>
          </w:tcPr>
          <w:p w:rsidR="00935A11" w:rsidRPr="007A200F" w:rsidRDefault="0085010C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object w:dxaOrig="1550" w:dyaOrig="991">
                <v:shape id="_x0000_i1027" type="#_x0000_t75" style="width:77.25pt;height:49.5pt" o:ole="">
                  <v:imagedata r:id="rId21" o:title=""/>
                </v:shape>
                <o:OLEObject Type="Link" ProgID="Word.Document.12" ShapeID="_x0000_i1027" DrawAspect="Icon" r:id="rId22" UpdateMode="Always">
                  <o:LinkType>EnhancedMetaFile</o:LinkType>
                  <o:LockedField>false</o:LockedField>
                  <o:FieldCodes>\f 0 \* MERGEFORMAT</o:FieldCodes>
                </o:OLEObject>
              </w:object>
            </w:r>
          </w:p>
        </w:tc>
        <w:tc>
          <w:tcPr>
            <w:tcW w:w="1858" w:type="dxa"/>
          </w:tcPr>
          <w:p w:rsidR="00935A11" w:rsidRPr="007A200F" w:rsidRDefault="009C3046" w:rsidP="009C3046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Enrichment: Students will be asked to make their own mnemonic to remember the classification scheme.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935A11" w:rsidRPr="007A200F" w:rsidRDefault="003E622C" w:rsidP="007253AC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object w:dxaOrig="1550" w:dyaOrig="991">
                <v:shape id="_x0000_i1026" type="#_x0000_t75" style="width:77.25pt;height:49.5pt" o:ole="">
                  <v:imagedata r:id="rId23" o:title=""/>
                </v:shape>
                <o:OLEObject Type="Link" ProgID="PowerPoint.Show.12" ShapeID="_x0000_i1026" DrawAspect="Icon" r:id="rId24" UpdateMode="Always">
                  <o:LinkType>EnhancedMetaFile</o:LinkType>
                  <o:LockedField>false</o:LockedField>
                  <o:FieldCodes>\f 0 \* MERGEFORMAT</o:FieldCodes>
                </o:OLEObject>
              </w:object>
            </w:r>
          </w:p>
        </w:tc>
      </w:tr>
      <w:tr w:rsidR="00E702EE" w:rsidRPr="00C258A9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3D44A2" w:rsidRPr="007A200F" w:rsidRDefault="0085010C" w:rsidP="00C079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How do scientists differentiate living from non-living things.</w:t>
            </w:r>
          </w:p>
        </w:tc>
        <w:tc>
          <w:tcPr>
            <w:tcW w:w="5850" w:type="dxa"/>
          </w:tcPr>
          <w:p w:rsidR="00456BFC" w:rsidRPr="007A200F" w:rsidRDefault="00935A11" w:rsidP="001E062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</w:rPr>
            </w:pPr>
            <w:r w:rsidRPr="007A200F">
              <w:rPr>
                <w:rFonts w:ascii="Calibri" w:hAnsi="Calibri" w:cs="Arial"/>
                <w:b/>
              </w:rPr>
              <w:t>Lesson 3</w:t>
            </w:r>
          </w:p>
          <w:p w:rsidR="009C3046" w:rsidRPr="007A200F" w:rsidRDefault="007E16B4" w:rsidP="009C3046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>-All living things must grow and reproduce. Will begin bread lab to demonstrate that living things require water.</w:t>
            </w:r>
          </w:p>
          <w:p w:rsidR="007E16B4" w:rsidRPr="007A200F" w:rsidRDefault="007E16B4" w:rsidP="009C3046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 xml:space="preserve">Also to emphasize that living things arise from other living things. </w:t>
            </w:r>
          </w:p>
          <w:p w:rsidR="007E16B4" w:rsidRPr="007A200F" w:rsidRDefault="007E16B4" w:rsidP="009C3046">
            <w:pPr>
              <w:rPr>
                <w:rFonts w:ascii="Cambria" w:hAnsi="Cambria" w:cs="Arial"/>
              </w:rPr>
            </w:pPr>
            <w:r w:rsidRPr="007A200F">
              <w:rPr>
                <w:rFonts w:ascii="Cambria" w:hAnsi="Cambria" w:cs="Arial"/>
              </w:rPr>
              <w:t>No spontaneous generation.</w:t>
            </w:r>
          </w:p>
          <w:p w:rsidR="009C3046" w:rsidRPr="007A200F" w:rsidRDefault="007E16B4" w:rsidP="009C3046">
            <w:pPr>
              <w:rPr>
                <w:rFonts w:ascii="Cambria" w:hAnsi="Cambria" w:cs="Arial"/>
              </w:rPr>
            </w:pPr>
            <w:r w:rsidRPr="007A200F">
              <w:rPr>
                <w:rFonts w:ascii="Calibri" w:hAnsi="Calibri" w:cs="Arial"/>
              </w:rPr>
              <w:object w:dxaOrig="1550" w:dyaOrig="991">
                <v:shape id="_x0000_i1036" type="#_x0000_t75" style="width:77.25pt;height:49.5pt" o:ole="">
                  <v:imagedata r:id="rId25" o:title=""/>
                </v:shape>
                <o:OLEObject Type="Link" ProgID="Word.Document.8" ShapeID="_x0000_i1036" DrawAspect="Icon" r:id="rId26" UpdateMode="Always">
                  <o:LinkType>EnhancedMetaFile</o:LinkType>
                  <o:LockedField>false</o:LockedField>
                  <o:FieldCodes>\f 0 \* MERGEFORMAT</o:FieldCodes>
                </o:OLEObject>
              </w:object>
            </w:r>
          </w:p>
          <w:p w:rsidR="00115E22" w:rsidRPr="007A200F" w:rsidRDefault="00115E22" w:rsidP="001E062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115E22" w:rsidRPr="007A200F" w:rsidRDefault="00115E22" w:rsidP="001E062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 xml:space="preserve">Approx. </w:t>
            </w:r>
            <w:r w:rsidR="0085010C" w:rsidRPr="007A200F">
              <w:rPr>
                <w:rFonts w:ascii="Calibri" w:hAnsi="Calibri" w:cs="Arial"/>
              </w:rPr>
              <w:t>42</w:t>
            </w:r>
            <w:r w:rsidRPr="007A200F">
              <w:rPr>
                <w:rFonts w:ascii="Calibri" w:hAnsi="Calibri" w:cs="Arial"/>
              </w:rPr>
              <w:t xml:space="preserve"> min.</w:t>
            </w:r>
          </w:p>
          <w:p w:rsidR="00115E22" w:rsidRPr="007A200F" w:rsidRDefault="00115E22" w:rsidP="001E062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Homework:</w:t>
            </w:r>
            <w:r w:rsidR="007A200F" w:rsidRPr="007A200F">
              <w:rPr>
                <w:rFonts w:ascii="Calibri" w:hAnsi="Calibri" w:cs="Arial"/>
              </w:rPr>
              <w:object w:dxaOrig="1550" w:dyaOrig="991">
                <v:shape id="_x0000_i1037" type="#_x0000_t75" style="width:77.25pt;height:49.5pt" o:ole="">
                  <v:imagedata r:id="rId27" o:title=""/>
                </v:shape>
                <o:OLEObject Type="Embed" ProgID="AcroExch.Document.7" ShapeID="_x0000_i1037" DrawAspect="Icon" ObjectID="_1286293397" r:id="rId28"/>
              </w:object>
            </w:r>
          </w:p>
        </w:tc>
        <w:tc>
          <w:tcPr>
            <w:tcW w:w="1800" w:type="dxa"/>
          </w:tcPr>
          <w:p w:rsidR="00E702EE" w:rsidRDefault="007A200F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>
              <w:rPr>
                <w:rFonts w:ascii="Calibri" w:hAnsi="Calibri" w:cs="Arial"/>
              </w:rPr>
              <w:t>-Teacher observation</w:t>
            </w:r>
          </w:p>
          <w:p w:rsidR="007A200F" w:rsidRDefault="007A200F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7A200F" w:rsidRDefault="007A200F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>
              <w:rPr>
                <w:rFonts w:ascii="Calibri" w:hAnsi="Calibri" w:cs="Arial"/>
              </w:rPr>
              <w:t>-Student questioning during lab</w:t>
            </w:r>
          </w:p>
          <w:p w:rsidR="007A200F" w:rsidRDefault="007A200F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7A200F" w:rsidRPr="007A200F" w:rsidRDefault="007A200F" w:rsidP="00CB443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>
              <w:rPr>
                <w:rFonts w:ascii="Calibri" w:hAnsi="Calibri" w:cs="Arial"/>
              </w:rPr>
              <w:t>-Lab report</w:t>
            </w:r>
          </w:p>
        </w:tc>
        <w:tc>
          <w:tcPr>
            <w:tcW w:w="1858" w:type="dxa"/>
          </w:tcPr>
          <w:p w:rsidR="003D44A2" w:rsidRPr="007A200F" w:rsidRDefault="003D44A2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  <w:p w:rsidR="009C3046" w:rsidRPr="007A200F" w:rsidRDefault="007E16B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  <w:r w:rsidRPr="007A200F">
              <w:rPr>
                <w:rFonts w:ascii="Calibri" w:hAnsi="Calibri" w:cs="Arial"/>
              </w:rPr>
              <w:t>Enrichment: Interested students may complete the bread lab at home for extra credit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9B0895" w:rsidRPr="007A200F" w:rsidRDefault="007A200F" w:rsidP="007E16B4">
            <w:pPr>
              <w:spacing w:before="40" w:after="40"/>
              <w:jc w:val="center"/>
              <w:rPr>
                <w:rFonts w:ascii="Calibri" w:hAnsi="Calibri" w:cs="Arial"/>
              </w:rPr>
            </w:pPr>
            <w:r>
              <w:rPr>
                <w:rFonts w:ascii="Calibri" w:hAnsi="Calibri" w:cs="Arial"/>
              </w:rPr>
              <w:t xml:space="preserve">Video: </w:t>
            </w:r>
            <w:hyperlink r:id="rId29" w:history="1">
              <w:r w:rsidRPr="007A200F">
                <w:rPr>
                  <w:rStyle w:val="Hyperlink"/>
                  <w:rFonts w:ascii="Calibri" w:hAnsi="Calibri" w:cs="Arial"/>
                </w:rPr>
                <w:t>Video on Living things</w:t>
              </w:r>
            </w:hyperlink>
          </w:p>
        </w:tc>
      </w:tr>
      <w:tr w:rsidR="00E702EE" w:rsidRPr="007A200F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E702EE" w:rsidRPr="007A200F" w:rsidRDefault="0085010C" w:rsidP="005B4A20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lastRenderedPageBreak/>
              <w:t>What are the characteristics of living things?</w:t>
            </w:r>
          </w:p>
        </w:tc>
        <w:tc>
          <w:tcPr>
            <w:tcW w:w="5850" w:type="dxa"/>
          </w:tcPr>
          <w:p w:rsidR="00BC67CB" w:rsidRPr="007A200F" w:rsidRDefault="00935A11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  <w:r w:rsidRPr="007A200F">
              <w:rPr>
                <w:rFonts w:asciiTheme="majorHAnsi" w:hAnsiTheme="majorHAnsi" w:cs="Arial"/>
                <w:b/>
              </w:rPr>
              <w:t>Lesson 4</w:t>
            </w:r>
          </w:p>
          <w:p w:rsidR="007E16B4" w:rsidRPr="007A200F" w:rsidRDefault="007E16B4" w:rsidP="007E16B4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Will show video and students will fill out a worksheet as they watch. I will pause the movie as it goes to ensure they are able to get each definition.</w:t>
            </w:r>
          </w:p>
          <w:p w:rsidR="007E16B4" w:rsidRPr="007A200F" w:rsidRDefault="007E16B4" w:rsidP="007E16B4">
            <w:pPr>
              <w:rPr>
                <w:rFonts w:asciiTheme="majorHAnsi" w:hAnsiTheme="majorHAnsi"/>
              </w:rPr>
            </w:pPr>
            <w:r w:rsidRPr="007A200F">
              <w:rPr>
                <w:rFonts w:asciiTheme="majorHAnsi" w:hAnsiTheme="majorHAnsi" w:cs="Arial"/>
              </w:rPr>
              <w:t xml:space="preserve">Video title: </w:t>
            </w:r>
            <w:r w:rsidRPr="007A200F">
              <w:rPr>
                <w:rFonts w:asciiTheme="majorHAnsi" w:hAnsiTheme="majorHAnsi"/>
              </w:rPr>
              <w:t>The Characteristics of Life</w:t>
            </w:r>
          </w:p>
          <w:p w:rsidR="007E16B4" w:rsidRPr="007A200F" w:rsidRDefault="007E16B4" w:rsidP="007E16B4">
            <w:pPr>
              <w:rPr>
                <w:rFonts w:asciiTheme="majorHAnsi" w:hAnsiTheme="majorHAnsi" w:cs="Arial"/>
              </w:rPr>
            </w:pPr>
          </w:p>
          <w:p w:rsidR="007E16B4" w:rsidRPr="007A200F" w:rsidRDefault="007E16B4" w:rsidP="007E16B4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  <w:r w:rsidRPr="007A200F">
              <w:rPr>
                <w:rFonts w:asciiTheme="majorHAnsi" w:hAnsiTheme="majorHAnsi" w:cs="Arial"/>
              </w:rPr>
              <w:t>-Explain that in the movie they say “movement” but in the book they say “contain similar chemicals</w:t>
            </w:r>
          </w:p>
          <w:p w:rsidR="00BC67CB" w:rsidRPr="007A200F" w:rsidRDefault="00082614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object w:dxaOrig="1550" w:dyaOrig="991">
                <v:shape id="_x0000_i1029" type="#_x0000_t75" style="width:77.25pt;height:49.5pt" o:ole="">
                  <v:imagedata r:id="rId30" o:title=""/>
                </v:shape>
                <o:OLEObject Type="Embed" ProgID="Word.Document.12" ShapeID="_x0000_i1029" DrawAspect="Icon" ObjectID="_1286293398" r:id="rId31"/>
              </w:object>
            </w:r>
          </w:p>
          <w:p w:rsidR="00BC67CB" w:rsidRPr="007A200F" w:rsidRDefault="00BC67CB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Approx. </w:t>
            </w:r>
            <w:r w:rsidR="00DD695F" w:rsidRPr="007A200F">
              <w:rPr>
                <w:rFonts w:asciiTheme="majorHAnsi" w:hAnsiTheme="majorHAnsi" w:cs="Arial"/>
              </w:rPr>
              <w:t>?</w:t>
            </w:r>
            <w:r w:rsidRPr="007A200F">
              <w:rPr>
                <w:rFonts w:asciiTheme="majorHAnsi" w:hAnsiTheme="majorHAnsi" w:cs="Arial"/>
              </w:rPr>
              <w:t xml:space="preserve"> min.</w:t>
            </w:r>
          </w:p>
          <w:p w:rsidR="00073C6D" w:rsidRPr="007A200F" w:rsidRDefault="00BC67CB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Homework:</w:t>
            </w:r>
            <w:r w:rsidR="007E16B4" w:rsidRPr="007A200F">
              <w:rPr>
                <w:rFonts w:asciiTheme="majorHAnsi" w:hAnsiTheme="majorHAnsi" w:cs="Arial"/>
              </w:rPr>
              <w:t xml:space="preserve"> Students will write a paragraph describing the characteristics of living organisms.</w:t>
            </w:r>
          </w:p>
          <w:p w:rsidR="00A949A4" w:rsidRPr="007A200F" w:rsidRDefault="00A949A4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</w:p>
        </w:tc>
        <w:tc>
          <w:tcPr>
            <w:tcW w:w="1800" w:type="dxa"/>
          </w:tcPr>
          <w:p w:rsidR="00E702EE" w:rsidRPr="007A200F" w:rsidRDefault="007E16B4" w:rsidP="007E16B4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object w:dxaOrig="1550" w:dyaOrig="991">
                <v:shape id="_x0000_i1035" type="#_x0000_t75" style="width:77.25pt;height:49.5pt" o:ole="">
                  <v:imagedata r:id="rId32" o:title=""/>
                </v:shape>
                <o:OLEObject Type="Embed" ProgID="Word.Document.8" ShapeID="_x0000_i1035" DrawAspect="Icon" ObjectID="_1286293399" r:id="rId33">
                  <o:FieldCodes>\s</o:FieldCodes>
                </o:OLEObject>
              </w:object>
            </w:r>
            <w:r w:rsidRPr="007A200F">
              <w:rPr>
                <w:rFonts w:asciiTheme="majorHAnsi" w:hAnsiTheme="majorHAnsi" w:cs="Arial"/>
              </w:rPr>
              <w:t xml:space="preserve"> </w:t>
            </w:r>
          </w:p>
        </w:tc>
        <w:tc>
          <w:tcPr>
            <w:tcW w:w="1858" w:type="dxa"/>
            <w:tcBorders>
              <w:right w:val="single" w:sz="4" w:space="0" w:color="auto"/>
            </w:tcBorders>
          </w:tcPr>
          <w:p w:rsidR="00CE3C52" w:rsidRPr="007A200F" w:rsidRDefault="00B43330" w:rsidP="00E702EE">
            <w:pPr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 </w:t>
            </w:r>
            <w:r w:rsidR="007E16B4" w:rsidRPr="007A200F">
              <w:rPr>
                <w:rFonts w:asciiTheme="majorHAnsi" w:hAnsiTheme="majorHAnsi" w:cs="Arial"/>
              </w:rPr>
              <w:t>Enrichment: Students may complete the second essay</w:t>
            </w:r>
          </w:p>
          <w:p w:rsidR="007E16B4" w:rsidRPr="007A200F" w:rsidRDefault="007E16B4" w:rsidP="00E702EE">
            <w:pPr>
              <w:spacing w:before="40" w:after="40"/>
              <w:rPr>
                <w:rFonts w:asciiTheme="majorHAnsi" w:hAnsiTheme="majorHAnsi" w:cs="Arial"/>
              </w:rPr>
            </w:pPr>
          </w:p>
          <w:p w:rsidR="007E16B4" w:rsidRPr="007A200F" w:rsidRDefault="007E16B4" w:rsidP="007E16B4">
            <w:pPr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 </w:t>
            </w:r>
            <w:r w:rsidR="007A200F" w:rsidRPr="007A200F">
              <w:rPr>
                <w:rFonts w:asciiTheme="majorHAnsi" w:hAnsiTheme="majorHAnsi" w:cs="Arial"/>
              </w:rPr>
              <w:t>Support: Students who do not get all the answers from the video can work off a summary sheet</w:t>
            </w:r>
          </w:p>
          <w:p w:rsidR="007A200F" w:rsidRPr="007A200F" w:rsidRDefault="007A200F" w:rsidP="007E16B4">
            <w:pPr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object w:dxaOrig="1550" w:dyaOrig="991">
                <v:shape id="_x0000_i1038" type="#_x0000_t75" style="width:77.25pt;height:49.5pt" o:ole="">
                  <v:imagedata r:id="rId34" o:title=""/>
                </v:shape>
                <o:OLEObject Type="Embed" ProgID="AcroExch.Document.7" ShapeID="_x0000_i1038" DrawAspect="Icon" ObjectID="_1286293400" r:id="rId35"/>
              </w:objec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F63" w:rsidRPr="007A200F" w:rsidRDefault="00EF7F63" w:rsidP="00723A49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</w:p>
          <w:p w:rsidR="007E16B4" w:rsidRPr="007A200F" w:rsidRDefault="007E16B4" w:rsidP="007E16B4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  <w:hyperlink r:id="rId36" w:history="1">
              <w:r w:rsidRPr="007A200F">
                <w:rPr>
                  <w:rStyle w:val="Hyperlink"/>
                  <w:rFonts w:asciiTheme="majorHAnsi" w:hAnsiTheme="majorHAnsi" w:cs="Arial"/>
                </w:rPr>
                <w:t>Characteristics of living things Video</w:t>
              </w:r>
            </w:hyperlink>
          </w:p>
          <w:p w:rsidR="00EF7F63" w:rsidRPr="007A200F" w:rsidRDefault="00EF7F63" w:rsidP="00723A49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object w:dxaOrig="1550" w:dyaOrig="991">
                <v:shape id="_x0000_i1033" type="#_x0000_t75" style="width:77.25pt;height:49.5pt" o:ole="">
                  <v:imagedata r:id="rId37" o:title=""/>
                </v:shape>
                <o:OLEObject Type="Embed" ProgID="Word.Document.8" ShapeID="_x0000_i1033" DrawAspect="Icon" ObjectID="_1286293401" r:id="rId38">
                  <o:FieldCodes>\s</o:FieldCodes>
                </o:OLEObject>
              </w:object>
            </w:r>
          </w:p>
        </w:tc>
      </w:tr>
      <w:tr w:rsidR="001447CF" w:rsidRPr="007A200F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1447CF" w:rsidRPr="007A200F" w:rsidRDefault="0085010C" w:rsidP="005B4A20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lastRenderedPageBreak/>
              <w:t>What are cells?</w:t>
            </w:r>
          </w:p>
        </w:tc>
        <w:tc>
          <w:tcPr>
            <w:tcW w:w="5850" w:type="dxa"/>
          </w:tcPr>
          <w:p w:rsidR="00723A49" w:rsidRPr="007A200F" w:rsidRDefault="001447CF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  <w:r w:rsidRPr="007A200F">
              <w:rPr>
                <w:rFonts w:asciiTheme="majorHAnsi" w:hAnsiTheme="majorHAnsi" w:cs="Arial"/>
                <w:b/>
              </w:rPr>
              <w:t xml:space="preserve">Lesson </w:t>
            </w:r>
            <w:r w:rsidR="009C3046" w:rsidRPr="007A200F">
              <w:rPr>
                <w:rFonts w:asciiTheme="majorHAnsi" w:hAnsiTheme="majorHAnsi" w:cs="Arial"/>
                <w:b/>
              </w:rPr>
              <w:t>5</w:t>
            </w:r>
          </w:p>
          <w:p w:rsidR="009C3046" w:rsidRPr="007A200F" w:rsidRDefault="009C3046" w:rsidP="009C3046">
            <w:pPr>
              <w:rPr>
                <w:rFonts w:asciiTheme="majorHAnsi" w:hAnsiTheme="majorHAnsi"/>
              </w:rPr>
            </w:pPr>
            <w:r w:rsidRPr="007A200F">
              <w:rPr>
                <w:rFonts w:asciiTheme="majorHAnsi" w:hAnsiTheme="majorHAnsi"/>
              </w:rPr>
              <w:t>-Cells are the basic unit of life</w:t>
            </w:r>
          </w:p>
          <w:p w:rsidR="009C3046" w:rsidRPr="007A200F" w:rsidRDefault="009C3046" w:rsidP="009C3046">
            <w:pPr>
              <w:rPr>
                <w:rFonts w:asciiTheme="majorHAnsi" w:hAnsiTheme="majorHAnsi"/>
              </w:rPr>
            </w:pPr>
            <w:r w:rsidRPr="007A200F">
              <w:rPr>
                <w:rFonts w:asciiTheme="majorHAnsi" w:hAnsiTheme="majorHAnsi"/>
              </w:rPr>
              <w:t>-All living things are composed of cells</w:t>
            </w:r>
          </w:p>
          <w:p w:rsidR="009C3046" w:rsidRPr="007A200F" w:rsidRDefault="009C3046" w:rsidP="009C3046">
            <w:pPr>
              <w:rPr>
                <w:rFonts w:asciiTheme="majorHAnsi" w:hAnsiTheme="majorHAnsi"/>
              </w:rPr>
            </w:pPr>
            <w:r w:rsidRPr="007A200F">
              <w:rPr>
                <w:rFonts w:asciiTheme="majorHAnsi" w:hAnsiTheme="majorHAnsi"/>
              </w:rPr>
              <w:t>-There are unicellular and multi-cellular organisms</w:t>
            </w:r>
          </w:p>
          <w:p w:rsidR="009C3046" w:rsidRPr="007A200F" w:rsidRDefault="009C3046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</w:p>
          <w:p w:rsidR="009C3046" w:rsidRPr="007A200F" w:rsidRDefault="009C3046" w:rsidP="009C3046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-We will watch video and fill out video worksheet on the different types of cells. </w:t>
            </w:r>
          </w:p>
          <w:p w:rsidR="009C3046" w:rsidRPr="007A200F" w:rsidRDefault="009C3046" w:rsidP="009C3046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-Point out that there is no reading packet, so you need to listen carefully.</w:t>
            </w:r>
          </w:p>
          <w:p w:rsidR="009C3046" w:rsidRPr="007A200F" w:rsidRDefault="009C3046" w:rsidP="009C3046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-I will give students 2 minutes to ‘pre-read’ the questions, so they know exactly what to listen for during the video. </w:t>
            </w:r>
          </w:p>
          <w:p w:rsidR="009C3046" w:rsidRPr="007A200F" w:rsidRDefault="009C3046" w:rsidP="009C3046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-In Columbia and Princeton, pause after the video says the answer to each question so students can write</w:t>
            </w:r>
          </w:p>
          <w:p w:rsidR="009C3046" w:rsidRPr="007A200F" w:rsidRDefault="009C3046" w:rsidP="009C3046">
            <w:pPr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-video lasts 7 minutes</w:t>
            </w:r>
          </w:p>
          <w:p w:rsidR="009C3046" w:rsidRPr="007A200F" w:rsidRDefault="009C3046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</w:p>
          <w:p w:rsidR="009C3046" w:rsidRPr="007A200F" w:rsidRDefault="009C3046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</w:p>
          <w:p w:rsidR="001447CF" w:rsidRPr="007A200F" w:rsidRDefault="00795EE4" w:rsidP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Approx. </w:t>
            </w:r>
            <w:r w:rsidR="007A200F" w:rsidRPr="007A200F">
              <w:rPr>
                <w:rFonts w:asciiTheme="majorHAnsi" w:hAnsiTheme="majorHAnsi" w:cs="Arial"/>
              </w:rPr>
              <w:t>42</w:t>
            </w:r>
            <w:r w:rsidRPr="007A200F">
              <w:rPr>
                <w:rFonts w:asciiTheme="majorHAnsi" w:hAnsiTheme="majorHAnsi" w:cs="Arial"/>
              </w:rPr>
              <w:t xml:space="preserve"> min.</w:t>
            </w:r>
            <w:r w:rsidR="00082614" w:rsidRPr="007A200F">
              <w:rPr>
                <w:rFonts w:asciiTheme="majorHAnsi" w:hAnsiTheme="majorHAnsi" w:cs="Arial"/>
              </w:rPr>
              <w:t xml:space="preserve">          </w:t>
            </w:r>
          </w:p>
          <w:p w:rsidR="00A949A4" w:rsidRPr="007A200F" w:rsidRDefault="00795EE4" w:rsidP="007A200F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Homework: </w:t>
            </w:r>
            <w:r w:rsidR="007A200F" w:rsidRPr="007A200F">
              <w:rPr>
                <w:rFonts w:asciiTheme="majorHAnsi" w:hAnsiTheme="majorHAnsi" w:cs="Arial"/>
              </w:rPr>
              <w:object w:dxaOrig="1550" w:dyaOrig="991">
                <v:shape id="_x0000_i1039" type="#_x0000_t75" style="width:77.25pt;height:49.5pt" o:ole="">
                  <v:imagedata r:id="rId39" o:title=""/>
                </v:shape>
                <o:OLEObject Type="Embed" ProgID="AcroExch.Document.7" ShapeID="_x0000_i1039" DrawAspect="Icon" ObjectID="_1286293402" r:id="rId40"/>
              </w:object>
            </w:r>
          </w:p>
        </w:tc>
        <w:tc>
          <w:tcPr>
            <w:tcW w:w="1800" w:type="dxa"/>
          </w:tcPr>
          <w:p w:rsidR="001447CF" w:rsidRPr="007A200F" w:rsidRDefault="0085010C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object w:dxaOrig="1550" w:dyaOrig="991">
                <v:shape id="_x0000_i1028" type="#_x0000_t75" style="width:77.25pt;height:49.5pt" o:ole="">
                  <v:imagedata r:id="rId41" o:title=""/>
                </v:shape>
                <o:OLEObject Type="Embed" ProgID="Word.Document.8" ShapeID="_x0000_i1028" DrawAspect="Icon" ObjectID="_1286293403" r:id="rId42">
                  <o:FieldCodes>\s</o:FieldCodes>
                </o:OLEObject>
              </w:object>
            </w:r>
          </w:p>
        </w:tc>
        <w:tc>
          <w:tcPr>
            <w:tcW w:w="1858" w:type="dxa"/>
            <w:tcBorders>
              <w:right w:val="single" w:sz="4" w:space="0" w:color="auto"/>
            </w:tcBorders>
          </w:tcPr>
          <w:p w:rsidR="001447CF" w:rsidRPr="007A200F" w:rsidRDefault="009C3046" w:rsidP="00E702EE">
            <w:pPr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Enrichment- Students will complete a concept web on cells</w:t>
            </w:r>
          </w:p>
          <w:p w:rsidR="009C3046" w:rsidRPr="007A200F" w:rsidRDefault="009C3046" w:rsidP="00E702EE">
            <w:pPr>
              <w:spacing w:before="40" w:after="40"/>
              <w:rPr>
                <w:rFonts w:asciiTheme="majorHAnsi" w:hAnsiTheme="majorHAnsi" w:cs="Arial"/>
              </w:rPr>
            </w:pPr>
          </w:p>
          <w:p w:rsidR="009C3046" w:rsidRPr="007A200F" w:rsidRDefault="009C3046" w:rsidP="00E702EE">
            <w:pPr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Support- Students will use the headings in their text to create a concept web, adding details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F63" w:rsidRPr="007A200F" w:rsidRDefault="00082614" w:rsidP="00892ADA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  <w:hyperlink r:id="rId43" w:history="1">
              <w:r w:rsidRPr="007A200F">
                <w:rPr>
                  <w:rStyle w:val="Hyperlink"/>
                  <w:rFonts w:asciiTheme="majorHAnsi" w:hAnsiTheme="majorHAnsi" w:cs="Arial"/>
                </w:rPr>
                <w:t>Video on Cells</w:t>
              </w:r>
            </w:hyperlink>
          </w:p>
          <w:p w:rsidR="00EF7F63" w:rsidRPr="007A200F" w:rsidRDefault="00EF7F63" w:rsidP="00892ADA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</w:p>
          <w:p w:rsidR="008F0AC3" w:rsidRPr="007A200F" w:rsidRDefault="00892ADA" w:rsidP="00892ADA">
            <w:pPr>
              <w:spacing w:before="40" w:after="40"/>
              <w:jc w:val="center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 </w:t>
            </w:r>
            <w:r w:rsidR="009C3046" w:rsidRPr="007A200F">
              <w:rPr>
                <w:rFonts w:asciiTheme="majorHAnsi" w:hAnsiTheme="majorHAnsi" w:cs="Arial"/>
              </w:rPr>
              <w:object w:dxaOrig="1550" w:dyaOrig="991">
                <v:shape id="_x0000_i1034" type="#_x0000_t75" style="width:77.25pt;height:49.5pt" o:ole="">
                  <v:imagedata r:id="rId44" o:title=""/>
                </v:shape>
                <o:OLEObject Type="Embed" ProgID="PowerPoint.Show.8" ShapeID="_x0000_i1034" DrawAspect="Icon" ObjectID="_1286293404" r:id="rId45"/>
              </w:object>
            </w:r>
          </w:p>
        </w:tc>
      </w:tr>
      <w:tr w:rsidR="00BC67CB" w:rsidRPr="007A200F" w:rsidTr="00407C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985" w:type="dxa"/>
          </w:tcPr>
          <w:p w:rsidR="00BC67CB" w:rsidRPr="007A200F" w:rsidRDefault="00BC67CB">
            <w:pPr>
              <w:pStyle w:val="CommentText"/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sz w:val="24"/>
                <w:szCs w:val="24"/>
              </w:rPr>
            </w:pPr>
          </w:p>
        </w:tc>
        <w:tc>
          <w:tcPr>
            <w:tcW w:w="5850" w:type="dxa"/>
          </w:tcPr>
          <w:p w:rsidR="00BC67CB" w:rsidRPr="007A200F" w:rsidRDefault="00950D7A" w:rsidP="00045C2C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</w:rPr>
            </w:pPr>
            <w:r w:rsidRPr="007A200F">
              <w:rPr>
                <w:rFonts w:asciiTheme="majorHAnsi" w:hAnsiTheme="majorHAnsi" w:cs="Arial"/>
                <w:b/>
              </w:rPr>
              <w:t xml:space="preserve">Lesson </w:t>
            </w:r>
            <w:r w:rsidR="00DB5C03" w:rsidRPr="007A200F">
              <w:rPr>
                <w:rFonts w:asciiTheme="majorHAnsi" w:hAnsiTheme="majorHAnsi" w:cs="Arial"/>
                <w:b/>
              </w:rPr>
              <w:t>6</w:t>
            </w:r>
          </w:p>
          <w:p w:rsidR="00723A49" w:rsidRPr="007A200F" w:rsidRDefault="00723A49" w:rsidP="00051A92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</w:p>
          <w:p w:rsidR="00051A92" w:rsidRPr="007A200F" w:rsidRDefault="00051A92" w:rsidP="00051A92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 xml:space="preserve">Approx. </w:t>
            </w:r>
            <w:r w:rsidR="00DD695F" w:rsidRPr="007A200F">
              <w:rPr>
                <w:rFonts w:asciiTheme="majorHAnsi" w:hAnsiTheme="majorHAnsi" w:cs="Arial"/>
              </w:rPr>
              <w:t>?</w:t>
            </w:r>
            <w:r w:rsidRPr="007A200F">
              <w:rPr>
                <w:rFonts w:asciiTheme="majorHAnsi" w:hAnsiTheme="majorHAnsi" w:cs="Arial"/>
              </w:rPr>
              <w:t xml:space="preserve"> min.</w:t>
            </w:r>
          </w:p>
          <w:p w:rsidR="00A949A4" w:rsidRPr="007A200F" w:rsidRDefault="00051A92" w:rsidP="00051A92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  <w:r w:rsidRPr="007A200F">
              <w:rPr>
                <w:rFonts w:asciiTheme="majorHAnsi" w:hAnsiTheme="majorHAnsi" w:cs="Arial"/>
              </w:rPr>
              <w:t>Homework:</w:t>
            </w:r>
          </w:p>
        </w:tc>
        <w:tc>
          <w:tcPr>
            <w:tcW w:w="1800" w:type="dxa"/>
          </w:tcPr>
          <w:p w:rsidR="00BC67CB" w:rsidRPr="007A200F" w:rsidRDefault="00BC67CB">
            <w:pPr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</w:rPr>
            </w:pPr>
          </w:p>
        </w:tc>
        <w:tc>
          <w:tcPr>
            <w:tcW w:w="1858" w:type="dxa"/>
          </w:tcPr>
          <w:p w:rsidR="00BC67CB" w:rsidRPr="007A200F" w:rsidRDefault="00BC67CB" w:rsidP="00E702EE">
            <w:pPr>
              <w:spacing w:before="40" w:after="40"/>
              <w:rPr>
                <w:rFonts w:asciiTheme="majorHAnsi" w:hAnsiTheme="majorHAnsi" w:cs="Arial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BC67CB" w:rsidRPr="007A200F" w:rsidRDefault="00BC67CB" w:rsidP="00C079FE">
            <w:pPr>
              <w:spacing w:before="40" w:after="40"/>
              <w:rPr>
                <w:rFonts w:asciiTheme="majorHAnsi" w:hAnsiTheme="majorHAnsi" w:cs="Arial"/>
              </w:rPr>
            </w:pPr>
          </w:p>
        </w:tc>
      </w:tr>
    </w:tbl>
    <w:p w:rsidR="00A52AE0" w:rsidRPr="007A200F" w:rsidRDefault="00A52AE0">
      <w:pPr>
        <w:rPr>
          <w:rFonts w:asciiTheme="majorHAnsi" w:hAnsiTheme="majorHAnsi"/>
        </w:rPr>
      </w:pPr>
    </w:p>
    <w:p w:rsidR="00A52AE0" w:rsidRPr="007A200F" w:rsidRDefault="00A52AE0">
      <w:pPr>
        <w:rPr>
          <w:rFonts w:asciiTheme="majorHAnsi" w:hAnsiTheme="majorHAnsi"/>
        </w:rPr>
      </w:pPr>
      <w:r w:rsidRPr="007A200F">
        <w:rPr>
          <w:rFonts w:asciiTheme="majorHAnsi" w:hAnsiTheme="majorHAnsi"/>
        </w:rPr>
        <w:br w:type="page"/>
      </w:r>
    </w:p>
    <w:tbl>
      <w:tblPr>
        <w:tblW w:w="14013" w:type="dxa"/>
        <w:jc w:val="center"/>
        <w:tblInd w:w="-29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07"/>
        <w:gridCol w:w="5828"/>
        <w:gridCol w:w="1800"/>
        <w:gridCol w:w="1858"/>
        <w:gridCol w:w="2520"/>
      </w:tblGrid>
      <w:tr w:rsidR="00A52AE0" w:rsidRPr="007A200F" w:rsidTr="00DC3F3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4013" w:type="dxa"/>
            <w:gridSpan w:val="5"/>
            <w:tcBorders>
              <w:top w:val="single" w:sz="4" w:space="0" w:color="auto"/>
            </w:tcBorders>
            <w:shd w:val="clear" w:color="auto" w:fill="BFBFBF"/>
          </w:tcPr>
          <w:p w:rsidR="00A52AE0" w:rsidRPr="007A200F" w:rsidRDefault="00A52AE0" w:rsidP="00DC3F3C">
            <w:pPr>
              <w:pStyle w:val="CommentText"/>
              <w:tabs>
                <w:tab w:val="left" w:pos="360"/>
              </w:tabs>
              <w:spacing w:before="40" w:after="40"/>
              <w:rPr>
                <w:rFonts w:asciiTheme="majorHAnsi" w:hAnsiTheme="majorHAnsi" w:cs="Arial"/>
                <w:b/>
                <w:sz w:val="24"/>
                <w:szCs w:val="24"/>
              </w:rPr>
            </w:pPr>
            <w:r w:rsidRPr="007A200F">
              <w:rPr>
                <w:rFonts w:asciiTheme="majorHAnsi" w:hAnsiTheme="majorHAnsi" w:cs="Arial"/>
                <w:b/>
                <w:sz w:val="24"/>
                <w:szCs w:val="24"/>
              </w:rPr>
              <w:t>Unit Implementation</w:t>
            </w:r>
          </w:p>
        </w:tc>
      </w:tr>
      <w:tr w:rsidR="00A52AE0" w:rsidRPr="00C258A9" w:rsidTr="00DC3F3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DD695F">
              <w:rPr>
                <w:rFonts w:ascii="Calibri" w:hAnsi="Calibri" w:cs="Arial"/>
                <w:b/>
                <w:sz w:val="20"/>
                <w:szCs w:val="20"/>
              </w:rPr>
              <w:t>Focus Question(s)</w:t>
            </w:r>
          </w:p>
        </w:tc>
        <w:tc>
          <w:tcPr>
            <w:tcW w:w="5828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Instructional Strategies</w:t>
            </w:r>
          </w:p>
        </w:tc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pStyle w:val="Heading1"/>
              <w:rPr>
                <w:rFonts w:ascii="Calibri" w:hAnsi="Calibri"/>
                <w:bCs w:val="0"/>
              </w:rPr>
            </w:pPr>
            <w:r w:rsidRPr="00DD695F">
              <w:rPr>
                <w:rFonts w:ascii="Calibri" w:hAnsi="Calibri"/>
                <w:bCs w:val="0"/>
              </w:rPr>
              <w:t>Assessment</w:t>
            </w:r>
          </w:p>
        </w:tc>
        <w:tc>
          <w:tcPr>
            <w:tcW w:w="1858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Differentiation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Instructional Resources</w:t>
            </w:r>
          </w:p>
        </w:tc>
      </w:tr>
      <w:tr w:rsidR="00BC67CB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BC67CB" w:rsidRDefault="00BC67C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A52AE0" w:rsidRPr="00C258A9" w:rsidRDefault="00A52AE0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BC67CB" w:rsidRPr="00C258A9" w:rsidRDefault="00DB5C03" w:rsidP="009A1A3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 7</w:t>
            </w:r>
          </w:p>
          <w:p w:rsidR="00A70DC9" w:rsidRPr="00C258A9" w:rsidRDefault="00A70DC9" w:rsidP="009A1A3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A70DC9" w:rsidRPr="00C258A9" w:rsidRDefault="00A70DC9" w:rsidP="009A1A3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 xml:space="preserve">Approx. </w:t>
            </w:r>
            <w:r w:rsidR="00DD695F">
              <w:rPr>
                <w:rFonts w:ascii="Calibri" w:hAnsi="Calibri" w:cs="Arial"/>
                <w:sz w:val="20"/>
                <w:szCs w:val="20"/>
              </w:rPr>
              <w:t>?</w:t>
            </w:r>
            <w:r w:rsidRPr="00C258A9">
              <w:rPr>
                <w:rFonts w:ascii="Calibri" w:hAnsi="Calibri" w:cs="Arial"/>
                <w:sz w:val="20"/>
                <w:szCs w:val="20"/>
              </w:rPr>
              <w:t xml:space="preserve"> min.</w:t>
            </w:r>
          </w:p>
          <w:p w:rsidR="0086687D" w:rsidRPr="00C258A9" w:rsidRDefault="00A70DC9" w:rsidP="009A1A3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Homework:</w:t>
            </w:r>
          </w:p>
        </w:tc>
        <w:tc>
          <w:tcPr>
            <w:tcW w:w="1800" w:type="dxa"/>
          </w:tcPr>
          <w:p w:rsidR="00BC67CB" w:rsidRPr="00C258A9" w:rsidRDefault="00BC67CB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BC67CB" w:rsidRPr="00C258A9" w:rsidRDefault="00BC67CB" w:rsidP="00E702EE">
            <w:pPr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6165FE" w:rsidRPr="00C258A9" w:rsidRDefault="006165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BC67CB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BC67CB" w:rsidRPr="00C258A9" w:rsidRDefault="00BC67C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BC67CB" w:rsidRPr="00C258A9" w:rsidRDefault="008776DE" w:rsidP="00EE51D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 xml:space="preserve">Lesson </w:t>
            </w:r>
            <w:r w:rsidR="00DB5C03" w:rsidRPr="00C258A9">
              <w:rPr>
                <w:rFonts w:ascii="Calibri" w:hAnsi="Calibri" w:cs="Arial"/>
                <w:b/>
                <w:sz w:val="20"/>
                <w:szCs w:val="20"/>
              </w:rPr>
              <w:t>8</w:t>
            </w:r>
          </w:p>
          <w:p w:rsidR="0086687D" w:rsidRPr="00C258A9" w:rsidRDefault="0086687D" w:rsidP="00EE51D1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</w:p>
          <w:p w:rsidR="00723A49" w:rsidRPr="00C258A9" w:rsidRDefault="00723A49" w:rsidP="00723A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 xml:space="preserve">Approx. – </w:t>
            </w:r>
            <w:r w:rsidR="00DD695F">
              <w:rPr>
                <w:rFonts w:ascii="Calibri" w:hAnsi="Calibri" w:cs="Arial"/>
                <w:sz w:val="20"/>
              </w:rPr>
              <w:t>?</w:t>
            </w:r>
            <w:r w:rsidRPr="00C258A9">
              <w:rPr>
                <w:rFonts w:ascii="Calibri" w:hAnsi="Calibri" w:cs="Arial"/>
                <w:sz w:val="20"/>
              </w:rPr>
              <w:t xml:space="preserve"> min.</w:t>
            </w:r>
          </w:p>
          <w:p w:rsidR="00723A49" w:rsidRPr="00C258A9" w:rsidRDefault="00723A49" w:rsidP="00723A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>Homework:</w:t>
            </w:r>
          </w:p>
        </w:tc>
        <w:tc>
          <w:tcPr>
            <w:tcW w:w="1800" w:type="dxa"/>
          </w:tcPr>
          <w:p w:rsidR="00BC67CB" w:rsidRPr="00C258A9" w:rsidRDefault="00BC67C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1858" w:type="dxa"/>
          </w:tcPr>
          <w:p w:rsidR="00BC67CB" w:rsidRPr="00C258A9" w:rsidRDefault="00BC67CB" w:rsidP="00E702E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8776DE" w:rsidRPr="00C258A9" w:rsidRDefault="008776DE" w:rsidP="0063473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BC67CB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BC67CB" w:rsidRPr="00C258A9" w:rsidRDefault="00BC67C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BC67CB" w:rsidRPr="00C258A9" w:rsidRDefault="008144D0" w:rsidP="00383AB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</w:t>
            </w:r>
            <w:r w:rsidR="00DB5C03" w:rsidRPr="00C258A9">
              <w:rPr>
                <w:rFonts w:ascii="Calibri" w:hAnsi="Calibri" w:cs="Arial"/>
                <w:b/>
                <w:sz w:val="20"/>
                <w:szCs w:val="20"/>
              </w:rPr>
              <w:t xml:space="preserve"> 9</w:t>
            </w:r>
          </w:p>
          <w:p w:rsidR="00723A49" w:rsidRPr="00C258A9" w:rsidRDefault="00723A49" w:rsidP="00383AB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</w:p>
          <w:p w:rsidR="00F9469C" w:rsidRPr="00C258A9" w:rsidRDefault="00F9469C" w:rsidP="00383AB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 xml:space="preserve">Approx. – </w:t>
            </w:r>
            <w:r w:rsidR="00DD695F">
              <w:rPr>
                <w:rFonts w:ascii="Calibri" w:hAnsi="Calibri" w:cs="Arial"/>
                <w:sz w:val="20"/>
              </w:rPr>
              <w:t>?</w:t>
            </w:r>
            <w:r w:rsidRPr="00C258A9">
              <w:rPr>
                <w:rFonts w:ascii="Calibri" w:hAnsi="Calibri" w:cs="Arial"/>
                <w:sz w:val="20"/>
              </w:rPr>
              <w:t xml:space="preserve"> min.</w:t>
            </w:r>
          </w:p>
          <w:p w:rsidR="00F9469C" w:rsidRPr="00C258A9" w:rsidRDefault="00F9469C" w:rsidP="00383AB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 xml:space="preserve">Homework: </w:t>
            </w:r>
          </w:p>
        </w:tc>
        <w:tc>
          <w:tcPr>
            <w:tcW w:w="1800" w:type="dxa"/>
          </w:tcPr>
          <w:p w:rsidR="00BC67CB" w:rsidRPr="00C258A9" w:rsidRDefault="00BC67C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1858" w:type="dxa"/>
          </w:tcPr>
          <w:p w:rsidR="00BC67CB" w:rsidRPr="00C258A9" w:rsidRDefault="00BC67CB" w:rsidP="00BE0108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  <w:u w:val="single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BC67CB" w:rsidRPr="00C258A9" w:rsidRDefault="00BC67CB" w:rsidP="00E73820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600949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600949" w:rsidRPr="00C258A9" w:rsidRDefault="00DB5C03" w:rsidP="00105FDD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258A9">
              <w:rPr>
                <w:rFonts w:ascii="Calibri" w:hAnsi="Calibri" w:cs="Arial"/>
                <w:b/>
                <w:sz w:val="20"/>
              </w:rPr>
              <w:t>Lesson 10</w:t>
            </w:r>
          </w:p>
          <w:p w:rsidR="00B25AC7" w:rsidRPr="00C258A9" w:rsidRDefault="00B25AC7" w:rsidP="002F697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2F6979" w:rsidRPr="00C258A9" w:rsidRDefault="002F6979" w:rsidP="002F697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 xml:space="preserve">Approx. - </w:t>
            </w:r>
            <w:r w:rsidR="00DD695F">
              <w:rPr>
                <w:rFonts w:ascii="Calibri" w:hAnsi="Calibri" w:cs="Arial"/>
                <w:sz w:val="20"/>
                <w:szCs w:val="20"/>
              </w:rPr>
              <w:t>?</w:t>
            </w:r>
            <w:r w:rsidRPr="00C258A9">
              <w:rPr>
                <w:rFonts w:ascii="Calibri" w:hAnsi="Calibri" w:cs="Arial"/>
                <w:sz w:val="20"/>
                <w:szCs w:val="20"/>
              </w:rPr>
              <w:t xml:space="preserve"> min.</w:t>
            </w:r>
          </w:p>
          <w:p w:rsidR="00600949" w:rsidRPr="00C258A9" w:rsidRDefault="002F6979" w:rsidP="00105FDD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</w:t>
            </w:r>
          </w:p>
        </w:tc>
        <w:tc>
          <w:tcPr>
            <w:tcW w:w="1800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1858" w:type="dxa"/>
          </w:tcPr>
          <w:p w:rsidR="00600949" w:rsidRPr="00C258A9" w:rsidRDefault="00600949" w:rsidP="00BE0108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5C34E4" w:rsidRPr="00C258A9" w:rsidRDefault="005C34E4" w:rsidP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600949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 xml:space="preserve"> </w:t>
            </w:r>
          </w:p>
        </w:tc>
        <w:tc>
          <w:tcPr>
            <w:tcW w:w="5828" w:type="dxa"/>
          </w:tcPr>
          <w:p w:rsidR="00F9469C" w:rsidRPr="00C258A9" w:rsidRDefault="00F9469C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</w:t>
            </w:r>
            <w:r w:rsidR="00F85460" w:rsidRPr="00C258A9">
              <w:rPr>
                <w:rFonts w:ascii="Calibri" w:hAnsi="Calibri" w:cs="Arial"/>
                <w:b/>
                <w:sz w:val="20"/>
                <w:szCs w:val="20"/>
              </w:rPr>
              <w:t xml:space="preserve"> 11</w:t>
            </w:r>
          </w:p>
          <w:p w:rsidR="002F6979" w:rsidRPr="00C258A9" w:rsidRDefault="002F697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8535AE" w:rsidRPr="00C258A9" w:rsidRDefault="008535A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 xml:space="preserve">Approx. – </w:t>
            </w:r>
            <w:r w:rsidR="00DD695F">
              <w:rPr>
                <w:rFonts w:ascii="Calibri" w:hAnsi="Calibri" w:cs="Arial"/>
                <w:sz w:val="20"/>
                <w:szCs w:val="20"/>
              </w:rPr>
              <w:t>?</w:t>
            </w:r>
            <w:r w:rsidRPr="00C258A9">
              <w:rPr>
                <w:rFonts w:ascii="Calibri" w:hAnsi="Calibri" w:cs="Arial"/>
                <w:sz w:val="20"/>
                <w:szCs w:val="20"/>
              </w:rPr>
              <w:t xml:space="preserve"> min.</w:t>
            </w:r>
          </w:p>
          <w:p w:rsidR="008535AE" w:rsidRPr="00C258A9" w:rsidRDefault="008535A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</w:t>
            </w:r>
            <w:r w:rsidR="00CC3265" w:rsidRPr="00C258A9">
              <w:rPr>
                <w:rFonts w:ascii="Calibri" w:hAnsi="Calibri" w:cs="Arial"/>
                <w:sz w:val="20"/>
                <w:szCs w:val="20"/>
              </w:rPr>
              <w:t>:</w:t>
            </w:r>
          </w:p>
        </w:tc>
        <w:tc>
          <w:tcPr>
            <w:tcW w:w="1800" w:type="dxa"/>
          </w:tcPr>
          <w:p w:rsidR="00600949" w:rsidRPr="00C258A9" w:rsidRDefault="00600949" w:rsidP="00C079FE">
            <w:pPr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1858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F101C8" w:rsidRPr="00C258A9" w:rsidRDefault="00F101C8" w:rsidP="00F101C8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600949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345398" w:rsidRPr="00C258A9" w:rsidRDefault="00345398" w:rsidP="00345398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258A9">
              <w:rPr>
                <w:rFonts w:ascii="Calibri" w:hAnsi="Calibri" w:cs="Arial"/>
                <w:b/>
                <w:sz w:val="20"/>
              </w:rPr>
              <w:t>Lesson</w:t>
            </w:r>
            <w:r w:rsidR="00F85460" w:rsidRPr="00C258A9">
              <w:rPr>
                <w:rFonts w:ascii="Calibri" w:hAnsi="Calibri" w:cs="Arial"/>
                <w:b/>
                <w:sz w:val="20"/>
              </w:rPr>
              <w:t xml:space="preserve"> 12</w:t>
            </w:r>
          </w:p>
          <w:p w:rsidR="00CC3265" w:rsidRPr="00C258A9" w:rsidRDefault="00CC3265" w:rsidP="00C079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</w:p>
          <w:p w:rsidR="00CC3265" w:rsidRPr="00C258A9" w:rsidRDefault="00CC3265" w:rsidP="00C079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 xml:space="preserve">Approx. </w:t>
            </w:r>
            <w:r w:rsidR="00DD695F">
              <w:rPr>
                <w:rFonts w:ascii="Calibri" w:hAnsi="Calibri" w:cs="Arial"/>
                <w:sz w:val="20"/>
              </w:rPr>
              <w:t>?</w:t>
            </w:r>
            <w:r w:rsidRPr="00C258A9">
              <w:rPr>
                <w:rFonts w:ascii="Calibri" w:hAnsi="Calibri" w:cs="Arial"/>
                <w:sz w:val="20"/>
              </w:rPr>
              <w:t xml:space="preserve"> min.</w:t>
            </w:r>
          </w:p>
          <w:p w:rsidR="00CC3265" w:rsidRPr="00C258A9" w:rsidRDefault="00CC3265" w:rsidP="00C079FE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>Homework:</w:t>
            </w:r>
          </w:p>
        </w:tc>
        <w:tc>
          <w:tcPr>
            <w:tcW w:w="1800" w:type="dxa"/>
          </w:tcPr>
          <w:p w:rsidR="00600949" w:rsidRPr="00C258A9" w:rsidRDefault="00600949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466BFB" w:rsidRPr="00C258A9" w:rsidRDefault="00466BFB" w:rsidP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</w:tbl>
    <w:p w:rsidR="00A52AE0" w:rsidRDefault="00A52AE0"/>
    <w:p w:rsidR="00A52AE0" w:rsidRDefault="00A52AE0">
      <w:r>
        <w:br w:type="page"/>
      </w:r>
    </w:p>
    <w:tbl>
      <w:tblPr>
        <w:tblW w:w="14013" w:type="dxa"/>
        <w:jc w:val="center"/>
        <w:tblInd w:w="-29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07"/>
        <w:gridCol w:w="5828"/>
        <w:gridCol w:w="1800"/>
        <w:gridCol w:w="1858"/>
        <w:gridCol w:w="2520"/>
      </w:tblGrid>
      <w:tr w:rsidR="00A52AE0" w:rsidRPr="00C258A9" w:rsidTr="00DC3F3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4013" w:type="dxa"/>
            <w:gridSpan w:val="5"/>
            <w:tcBorders>
              <w:top w:val="single" w:sz="4" w:space="0" w:color="auto"/>
            </w:tcBorders>
            <w:shd w:val="clear" w:color="auto" w:fill="BFBFBF"/>
          </w:tcPr>
          <w:p w:rsidR="00A52AE0" w:rsidRPr="00DD695F" w:rsidRDefault="00A52AE0" w:rsidP="00DC3F3C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DD695F">
              <w:rPr>
                <w:rFonts w:ascii="Calibri" w:hAnsi="Calibri" w:cs="Arial"/>
                <w:b/>
                <w:szCs w:val="24"/>
              </w:rPr>
              <w:t>Unit Implementation</w:t>
            </w:r>
          </w:p>
        </w:tc>
      </w:tr>
      <w:tr w:rsidR="00A52AE0" w:rsidRPr="00C258A9" w:rsidTr="00DC3F3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DD695F">
              <w:rPr>
                <w:rFonts w:ascii="Calibri" w:hAnsi="Calibri" w:cs="Arial"/>
                <w:b/>
                <w:sz w:val="20"/>
                <w:szCs w:val="20"/>
              </w:rPr>
              <w:t>Focus Question(s)</w:t>
            </w:r>
          </w:p>
        </w:tc>
        <w:tc>
          <w:tcPr>
            <w:tcW w:w="5828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Instructional Strategies</w:t>
            </w:r>
          </w:p>
        </w:tc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pStyle w:val="Heading1"/>
              <w:rPr>
                <w:rFonts w:ascii="Calibri" w:hAnsi="Calibri"/>
                <w:bCs w:val="0"/>
              </w:rPr>
            </w:pPr>
            <w:r w:rsidRPr="00DD695F">
              <w:rPr>
                <w:rFonts w:ascii="Calibri" w:hAnsi="Calibri"/>
                <w:bCs w:val="0"/>
              </w:rPr>
              <w:t>Assessment</w:t>
            </w:r>
          </w:p>
        </w:tc>
        <w:tc>
          <w:tcPr>
            <w:tcW w:w="1858" w:type="dxa"/>
            <w:tcBorders>
              <w:top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Differentiation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52AE0" w:rsidRPr="00DD695F" w:rsidRDefault="00A52AE0" w:rsidP="00DC3F3C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DD695F">
              <w:rPr>
                <w:rFonts w:ascii="Calibri" w:hAnsi="Calibri" w:cs="Arial"/>
                <w:b/>
                <w:sz w:val="20"/>
              </w:rPr>
              <w:t>Instructional Resources</w:t>
            </w:r>
          </w:p>
        </w:tc>
      </w:tr>
      <w:tr w:rsidR="00600949" w:rsidRPr="00C258A9">
        <w:tblPrEx>
          <w:tblCellMar>
            <w:top w:w="0" w:type="dxa"/>
            <w:bottom w:w="0" w:type="dxa"/>
          </w:tblCellMar>
        </w:tblPrEx>
        <w:trPr>
          <w:cantSplit/>
          <w:trHeight w:val="1250"/>
          <w:jc w:val="center"/>
        </w:trPr>
        <w:tc>
          <w:tcPr>
            <w:tcW w:w="2007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600949" w:rsidRPr="00C258A9" w:rsidRDefault="00466BFB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</w:t>
            </w:r>
            <w:r w:rsidR="00F85460" w:rsidRPr="00C258A9">
              <w:rPr>
                <w:rFonts w:ascii="Calibri" w:hAnsi="Calibri" w:cs="Arial"/>
                <w:b/>
                <w:sz w:val="20"/>
                <w:szCs w:val="20"/>
              </w:rPr>
              <w:t xml:space="preserve"> 13</w:t>
            </w:r>
          </w:p>
          <w:p w:rsidR="00B25AC7" w:rsidRPr="00C258A9" w:rsidRDefault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466BFB" w:rsidRPr="00C258A9" w:rsidRDefault="00AC1F7D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 xml:space="preserve">Approx. </w:t>
            </w:r>
            <w:r w:rsidR="00DD695F">
              <w:rPr>
                <w:rFonts w:ascii="Calibri" w:hAnsi="Calibri" w:cs="Arial"/>
                <w:sz w:val="20"/>
                <w:szCs w:val="20"/>
              </w:rPr>
              <w:t>?</w:t>
            </w:r>
            <w:r w:rsidRPr="00C258A9">
              <w:rPr>
                <w:rFonts w:ascii="Calibri" w:hAnsi="Calibri" w:cs="Arial"/>
                <w:sz w:val="20"/>
                <w:szCs w:val="20"/>
              </w:rPr>
              <w:t xml:space="preserve"> min</w:t>
            </w:r>
          </w:p>
          <w:p w:rsidR="00AC1F7D" w:rsidRPr="00C258A9" w:rsidRDefault="00AC1F7D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Homework:</w:t>
            </w:r>
          </w:p>
        </w:tc>
        <w:tc>
          <w:tcPr>
            <w:tcW w:w="1800" w:type="dxa"/>
          </w:tcPr>
          <w:p w:rsidR="00600949" w:rsidRPr="00C258A9" w:rsidRDefault="00600949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6527D5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6527D5" w:rsidRPr="00C258A9" w:rsidRDefault="006527D5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6527D5" w:rsidRPr="00C258A9" w:rsidRDefault="006527D5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 14</w:t>
            </w:r>
          </w:p>
          <w:p w:rsidR="006527D5" w:rsidRPr="00C258A9" w:rsidRDefault="006527D5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6527D5" w:rsidRPr="00C258A9" w:rsidRDefault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Approx. ?</w:t>
            </w:r>
            <w:r w:rsidR="006527D5" w:rsidRPr="00C258A9">
              <w:rPr>
                <w:rFonts w:ascii="Calibri" w:hAnsi="Calibri" w:cs="Arial"/>
                <w:sz w:val="20"/>
                <w:szCs w:val="20"/>
              </w:rPr>
              <w:t xml:space="preserve"> min.</w:t>
            </w:r>
          </w:p>
          <w:p w:rsidR="006527D5" w:rsidRPr="00C258A9" w:rsidRDefault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Homework:</w:t>
            </w:r>
          </w:p>
        </w:tc>
        <w:tc>
          <w:tcPr>
            <w:tcW w:w="1800" w:type="dxa"/>
          </w:tcPr>
          <w:p w:rsidR="006527D5" w:rsidRPr="00C258A9" w:rsidRDefault="006527D5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6527D5" w:rsidRPr="00C258A9" w:rsidRDefault="006527D5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6527D5" w:rsidRPr="00C258A9" w:rsidRDefault="006527D5" w:rsidP="006527D5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600949" w:rsidRPr="00C258A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600949" w:rsidRPr="00C258A9" w:rsidRDefault="00710820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</w:t>
            </w:r>
            <w:r w:rsidR="00691DC2" w:rsidRPr="00C258A9">
              <w:rPr>
                <w:rFonts w:ascii="Calibri" w:hAnsi="Calibri" w:cs="Arial"/>
                <w:b/>
                <w:sz w:val="20"/>
                <w:szCs w:val="20"/>
              </w:rPr>
              <w:t xml:space="preserve"> 15</w:t>
            </w:r>
          </w:p>
          <w:p w:rsidR="005C34E4" w:rsidRPr="00C258A9" w:rsidRDefault="005C34E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5C34E4" w:rsidRPr="00C258A9" w:rsidRDefault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Approx. ? min.</w:t>
            </w:r>
          </w:p>
          <w:p w:rsidR="00B25AC7" w:rsidRPr="00C258A9" w:rsidRDefault="00B25AC7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Homework:</w:t>
            </w:r>
          </w:p>
        </w:tc>
        <w:tc>
          <w:tcPr>
            <w:tcW w:w="1800" w:type="dxa"/>
          </w:tcPr>
          <w:p w:rsidR="00600949" w:rsidRPr="00C258A9" w:rsidRDefault="00600949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600949" w:rsidRPr="00C258A9" w:rsidRDefault="00600949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5C34E4" w:rsidRPr="00C258A9" w:rsidRDefault="005C34E4" w:rsidP="005C34E4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845A04" w:rsidRPr="00C258A9" w:rsidTr="00C222F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007" w:type="dxa"/>
          </w:tcPr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5828" w:type="dxa"/>
          </w:tcPr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b/>
                <w:sz w:val="20"/>
                <w:szCs w:val="20"/>
              </w:rPr>
            </w:pPr>
            <w:r w:rsidRPr="00C258A9">
              <w:rPr>
                <w:rFonts w:ascii="Calibri" w:hAnsi="Calibri" w:cs="Arial"/>
                <w:b/>
                <w:sz w:val="20"/>
                <w:szCs w:val="20"/>
              </w:rPr>
              <w:t>Lesson</w:t>
            </w:r>
            <w:r>
              <w:rPr>
                <w:rFonts w:ascii="Calibri" w:hAnsi="Calibri" w:cs="Arial"/>
                <w:b/>
                <w:sz w:val="20"/>
                <w:szCs w:val="20"/>
              </w:rPr>
              <w:t xml:space="preserve"> 16</w:t>
            </w:r>
          </w:p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Approx. ? min.</w:t>
            </w:r>
          </w:p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  <w:r w:rsidRPr="00C258A9">
              <w:rPr>
                <w:rFonts w:ascii="Calibri" w:hAnsi="Calibri" w:cs="Arial"/>
                <w:sz w:val="20"/>
                <w:szCs w:val="20"/>
              </w:rPr>
              <w:t>Homework:</w:t>
            </w:r>
          </w:p>
        </w:tc>
        <w:tc>
          <w:tcPr>
            <w:tcW w:w="1800" w:type="dxa"/>
          </w:tcPr>
          <w:p w:rsidR="00845A04" w:rsidRPr="00C258A9" w:rsidRDefault="00845A04" w:rsidP="00C222F4">
            <w:pPr>
              <w:pStyle w:val="CommentText"/>
              <w:tabs>
                <w:tab w:val="left" w:pos="360"/>
              </w:tabs>
              <w:spacing w:before="40" w:after="40"/>
              <w:rPr>
                <w:rFonts w:ascii="Calibri" w:hAnsi="Calibri" w:cs="Arial"/>
              </w:rPr>
            </w:pPr>
          </w:p>
        </w:tc>
        <w:tc>
          <w:tcPr>
            <w:tcW w:w="1858" w:type="dxa"/>
          </w:tcPr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845A04" w:rsidRPr="00C258A9" w:rsidRDefault="00845A04" w:rsidP="00C222F4">
            <w:pPr>
              <w:tabs>
                <w:tab w:val="left" w:pos="360"/>
              </w:tabs>
              <w:spacing w:before="40" w:after="40"/>
              <w:jc w:val="center"/>
              <w:rPr>
                <w:rFonts w:ascii="Calibri" w:hAnsi="Calibri" w:cs="Arial"/>
                <w:sz w:val="20"/>
                <w:szCs w:val="20"/>
              </w:rPr>
            </w:pPr>
          </w:p>
        </w:tc>
      </w:tr>
    </w:tbl>
    <w:p w:rsidR="0098359C" w:rsidRPr="00C258A9" w:rsidRDefault="0098359C">
      <w:pPr>
        <w:rPr>
          <w:rFonts w:ascii="Calibri" w:hAnsi="Calibri"/>
        </w:rPr>
        <w:sectPr w:rsidR="0098359C" w:rsidRPr="00C258A9" w:rsidSect="0098359C">
          <w:footerReference w:type="default" r:id="rId46"/>
          <w:pgSz w:w="15840" w:h="12240" w:orient="landscape" w:code="1"/>
          <w:pgMar w:top="1800" w:right="720" w:bottom="1440" w:left="576" w:header="720" w:footer="144" w:gutter="0"/>
          <w:cols w:space="720"/>
          <w:formProt w:val="0"/>
          <w:docGrid w:linePitch="360"/>
        </w:sectPr>
      </w:pPr>
    </w:p>
    <w:p w:rsidR="00807F57" w:rsidRPr="00C258A9" w:rsidRDefault="00807F57">
      <w:pPr>
        <w:rPr>
          <w:rFonts w:ascii="Calibri" w:hAnsi="Calibri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40"/>
        <w:gridCol w:w="3301"/>
        <w:gridCol w:w="3862"/>
      </w:tblGrid>
      <w:tr w:rsidR="00822982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822982" w:rsidRPr="00F03336" w:rsidRDefault="00F03336" w:rsidP="00F03336">
            <w:pPr>
              <w:pStyle w:val="CommentText"/>
              <w:spacing w:before="40" w:after="40"/>
              <w:rPr>
                <w:rFonts w:ascii="Calibri" w:hAnsi="Calibri" w:cs="Arial"/>
                <w:b/>
                <w:szCs w:val="24"/>
              </w:rPr>
            </w:pPr>
            <w:r w:rsidRPr="00F03336">
              <w:rPr>
                <w:rFonts w:ascii="Calibri" w:hAnsi="Calibri" w:cs="Arial"/>
                <w:b/>
                <w:szCs w:val="24"/>
              </w:rPr>
              <w:t>Cross-Unit M</w:t>
            </w:r>
            <w:r w:rsidR="00822982" w:rsidRPr="00F03336">
              <w:rPr>
                <w:rFonts w:ascii="Calibri" w:hAnsi="Calibri" w:cs="Arial"/>
                <w:b/>
                <w:szCs w:val="24"/>
              </w:rPr>
              <w:t>aterials and Resources</w:t>
            </w:r>
          </w:p>
        </w:tc>
      </w:tr>
      <w:tr w:rsidR="00A942EE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942EE" w:rsidRPr="00F03336" w:rsidRDefault="00A942EE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Adopted Print Materials</w:t>
            </w:r>
          </w:p>
          <w:p w:rsidR="00A942EE" w:rsidRPr="00C258A9" w:rsidRDefault="00A942EE">
            <w:pPr>
              <w:spacing w:before="40" w:after="40"/>
              <w:rPr>
                <w:rFonts w:ascii="Calibri" w:hAnsi="Calibri" w:cs="Arial"/>
                <w:b/>
                <w:sz w:val="20"/>
              </w:rPr>
            </w:pPr>
            <w:r w:rsidRPr="00C258A9">
              <w:rPr>
                <w:rFonts w:ascii="Calibri" w:hAnsi="Calibri" w:cs="Arial"/>
                <w:b/>
                <w:sz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1" w:name="Text1"/>
            <w:r w:rsidRPr="00C258A9">
              <w:rPr>
                <w:rFonts w:ascii="Calibri" w:hAnsi="Calibri" w:cs="Arial"/>
                <w:b/>
                <w:sz w:val="20"/>
              </w:rPr>
              <w:instrText xml:space="preserve"> FORMTEXT </w:instrText>
            </w:r>
            <w:r w:rsidRPr="00C258A9">
              <w:rPr>
                <w:rFonts w:ascii="Calibri" w:hAnsi="Calibri" w:cs="Arial"/>
                <w:b/>
                <w:sz w:val="20"/>
              </w:rPr>
            </w:r>
            <w:r w:rsidRPr="00C258A9">
              <w:rPr>
                <w:rFonts w:ascii="Calibri" w:hAnsi="Calibri" w:cs="Arial"/>
                <w:b/>
                <w:sz w:val="20"/>
              </w:rPr>
              <w:fldChar w:fldCharType="separate"/>
            </w:r>
            <w:r w:rsidR="00B25AC7" w:rsidRPr="00C258A9">
              <w:rPr>
                <w:rFonts w:ascii="Arial" w:hAnsi="Arial" w:cs="Arial"/>
                <w:b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b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b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b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b/>
                <w:sz w:val="20"/>
              </w:rPr>
              <w:t> </w:t>
            </w:r>
            <w:r w:rsidRPr="00C258A9">
              <w:rPr>
                <w:rFonts w:ascii="Calibri" w:hAnsi="Calibri" w:cs="Arial"/>
                <w:b/>
                <w:sz w:val="20"/>
              </w:rPr>
              <w:fldChar w:fldCharType="end"/>
            </w:r>
            <w:bookmarkEnd w:id="1"/>
          </w:p>
        </w:tc>
      </w:tr>
      <w:tr w:rsidR="00A942EE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942EE" w:rsidRPr="00F03336" w:rsidRDefault="00A942EE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Adopted and other Audio/Visual</w:t>
            </w:r>
          </w:p>
          <w:p w:rsidR="00A942EE" w:rsidRPr="00C258A9" w:rsidRDefault="00A942EE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2"/>
                  <w:enabled/>
                  <w:calcOnExit w:val="0"/>
                  <w:textInput/>
                </w:ffData>
              </w:fldChar>
            </w:r>
            <w:bookmarkStart w:id="2" w:name="Text2"/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2"/>
          </w:p>
        </w:tc>
      </w:tr>
      <w:tr w:rsidR="00D11CF1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D11CF1" w:rsidRPr="00C258A9" w:rsidRDefault="00D11CF1">
            <w:pPr>
              <w:tabs>
                <w:tab w:val="left" w:pos="5475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Supplemental Resources</w:t>
            </w:r>
            <w:r w:rsidRPr="00C258A9">
              <w:rPr>
                <w:rFonts w:ascii="Calibri" w:hAnsi="Calibri" w:cs="Arial"/>
                <w:sz w:val="20"/>
              </w:rPr>
              <w:t xml:space="preserve"> (including Internet resources):  </w:t>
            </w:r>
          </w:p>
          <w:p w:rsidR="00D11CF1" w:rsidRPr="00C258A9" w:rsidRDefault="00D11CF1" w:rsidP="00807F57">
            <w:pPr>
              <w:tabs>
                <w:tab w:val="left" w:pos="5475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3" w:name="Text3"/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700186" w:rsidRPr="00C258A9">
              <w:rPr>
                <w:rFonts w:ascii="Arial" w:hAnsi="Arial" w:cs="Arial"/>
                <w:noProof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3"/>
            <w:r w:rsidR="009C3046">
              <w:rPr>
                <w:rFonts w:ascii="Calibri" w:hAnsi="Calibri" w:cs="Arial"/>
                <w:sz w:val="20"/>
              </w:rPr>
              <w:t>United streaming videos</w:t>
            </w:r>
          </w:p>
        </w:tc>
      </w:tr>
      <w:tr w:rsidR="00A942EE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942EE" w:rsidRPr="00F03336" w:rsidRDefault="00A942EE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Supplies</w:t>
            </w:r>
          </w:p>
          <w:p w:rsidR="00A942EE" w:rsidRPr="00C258A9" w:rsidRDefault="00A942EE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4" w:name="Text4"/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C079FE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C079FE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C079FE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C079FE" w:rsidRPr="00C258A9">
              <w:rPr>
                <w:rFonts w:ascii="Arial" w:hAnsi="Arial" w:cs="Arial"/>
                <w:noProof/>
                <w:sz w:val="20"/>
              </w:rPr>
              <w:t> </w:t>
            </w:r>
            <w:r w:rsidR="00C079FE" w:rsidRPr="00C258A9">
              <w:rPr>
                <w:rFonts w:ascii="Arial" w:hAnsi="Arial" w:cs="Arial"/>
                <w:noProof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4"/>
            <w:r w:rsidR="009C3046">
              <w:rPr>
                <w:rFonts w:ascii="Calibri" w:hAnsi="Calibri" w:cs="Arial"/>
                <w:sz w:val="20"/>
              </w:rPr>
              <w:t>Textbooks</w:t>
            </w:r>
          </w:p>
        </w:tc>
      </w:tr>
      <w:tr w:rsidR="00822982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278"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  <w:vAlign w:val="center"/>
          </w:tcPr>
          <w:p w:rsidR="00822982" w:rsidRPr="00C258A9" w:rsidRDefault="00822982" w:rsidP="00D11CF1">
            <w:pPr>
              <w:pStyle w:val="CommentText"/>
              <w:spacing w:before="40" w:after="40"/>
              <w:rPr>
                <w:rFonts w:ascii="Calibri" w:hAnsi="Calibri" w:cs="Arial"/>
                <w:szCs w:val="24"/>
              </w:rPr>
            </w:pPr>
            <w:r w:rsidRPr="00C258A9">
              <w:rPr>
                <w:rFonts w:ascii="Calibri" w:hAnsi="Calibri" w:cs="Arial"/>
                <w:b/>
                <w:szCs w:val="24"/>
              </w:rPr>
              <w:t>Technology – Hardware</w:t>
            </w:r>
            <w:r w:rsidRPr="00C258A9">
              <w:rPr>
                <w:rFonts w:ascii="Calibri" w:hAnsi="Calibri" w:cs="Arial"/>
                <w:szCs w:val="24"/>
              </w:rPr>
              <w:t xml:space="preserve"> (Click boxes of all equipment needed</w:t>
            </w:r>
            <w:r w:rsidR="00F03336">
              <w:rPr>
                <w:rFonts w:ascii="Calibri" w:hAnsi="Calibri" w:cs="Arial"/>
                <w:szCs w:val="24"/>
              </w:rPr>
              <w:t>):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Computer(s)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VCR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Projection System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Printer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Video Camera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Camera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Digital Camera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07F57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Scanner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Video Conferencing</w:t>
            </w:r>
          </w:p>
        </w:tc>
      </w:tr>
      <w:tr w:rsidR="00822982" w:rsidRPr="00C258A9" w:rsidTr="00A52AE0">
        <w:tblPrEx>
          <w:tblCellMar>
            <w:top w:w="0" w:type="dxa"/>
            <w:bottom w:w="0" w:type="dxa"/>
          </w:tblCellMar>
        </w:tblPrEx>
        <w:trPr>
          <w:cantSplit/>
          <w:trHeight w:val="296"/>
        </w:trPr>
        <w:tc>
          <w:tcPr>
            <w:tcW w:w="1050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  <w:vAlign w:val="center"/>
          </w:tcPr>
          <w:p w:rsidR="00822982" w:rsidRPr="00C258A9" w:rsidRDefault="00822982" w:rsidP="00D11CF1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b/>
                <w:sz w:val="20"/>
              </w:rPr>
              <w:t>Technology – Software</w:t>
            </w:r>
            <w:r w:rsidRPr="00C258A9">
              <w:rPr>
                <w:rFonts w:ascii="Calibri" w:hAnsi="Calibri" w:cs="Arial"/>
                <w:sz w:val="20"/>
              </w:rPr>
              <w:t xml:space="preserve"> (Clic</w:t>
            </w:r>
            <w:r w:rsidR="00F03336">
              <w:rPr>
                <w:rFonts w:ascii="Calibri" w:hAnsi="Calibri" w:cs="Arial"/>
                <w:sz w:val="20"/>
              </w:rPr>
              <w:t>k boxes of all software needed)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Microsoft Word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Microsoft Front Page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KidPix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9713C7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Microsoft Excel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Microsoft Internet Explorer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Inspiration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9C3046">
            <w:pPr>
              <w:spacing w:before="40" w:after="40"/>
              <w:rPr>
                <w:rFonts w:ascii="Calibri" w:hAnsi="Calibri" w:cs="Arial"/>
                <w:sz w:val="20"/>
              </w:rPr>
            </w:pPr>
            <w:r>
              <w:rPr>
                <w:rFonts w:ascii="Calibri" w:hAnsi="Calibri" w:cs="Arial"/>
                <w:sz w:val="20"/>
              </w:rPr>
              <w:t>X</w:t>
            </w:r>
            <w:r w:rsidR="00807F57"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807F57"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A72F03" w:rsidRPr="00C258A9">
              <w:rPr>
                <w:rFonts w:ascii="Calibri" w:hAnsi="Calibri" w:cs="Arial"/>
                <w:sz w:val="20"/>
              </w:rPr>
            </w:r>
            <w:r w:rsidR="00807F57"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Microsoft PowerPoint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SchoolKiT 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Clicker 4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07F57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="009B7705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="00822982" w:rsidRPr="00C258A9">
              <w:rPr>
                <w:rFonts w:ascii="Calibri" w:hAnsi="Calibri" w:cs="Arial"/>
                <w:sz w:val="20"/>
              </w:rPr>
              <w:t xml:space="preserve"> Publisher </w:t>
            </w:r>
          </w:p>
        </w:tc>
        <w:tc>
          <w:tcPr>
            <w:tcW w:w="3301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Encarta Reference Materials</w:t>
            </w:r>
          </w:p>
        </w:tc>
        <w:tc>
          <w:tcPr>
            <w:tcW w:w="3862" w:type="dxa"/>
            <w:tcBorders>
              <w:top w:val="single" w:sz="4" w:space="0" w:color="auto"/>
              <w:bottom w:val="single" w:sz="4" w:space="0" w:color="auto"/>
            </w:tcBorders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FORMCHECKBOX </w:instrText>
            </w:r>
            <w:r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r w:rsidRPr="00C258A9">
              <w:rPr>
                <w:rFonts w:ascii="Calibri" w:hAnsi="Calibri" w:cs="Arial"/>
                <w:sz w:val="20"/>
              </w:rPr>
              <w:t xml:space="preserve"> Image Blender/Photo Editor</w:t>
            </w:r>
          </w:p>
        </w:tc>
      </w:tr>
      <w:tr w:rsidR="00822982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340" w:type="dxa"/>
          </w:tcPr>
          <w:p w:rsidR="00822982" w:rsidRPr="00C258A9" w:rsidRDefault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t>Optional Technology Extensions</w:t>
            </w:r>
          </w:p>
        </w:tc>
        <w:tc>
          <w:tcPr>
            <w:tcW w:w="7163" w:type="dxa"/>
            <w:gridSpan w:val="2"/>
          </w:tcPr>
          <w:p w:rsidR="00822982" w:rsidRPr="00C258A9" w:rsidRDefault="00807F57">
            <w:pPr>
              <w:numPr>
                <w:ilvl w:val="0"/>
                <w:numId w:val="3"/>
              </w:num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5" w:name="Text5"/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="009B7705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5"/>
          </w:p>
        </w:tc>
      </w:tr>
    </w:tbl>
    <w:p w:rsidR="00822982" w:rsidRPr="00C258A9" w:rsidRDefault="00822982">
      <w:pPr>
        <w:rPr>
          <w:rFonts w:ascii="Calibri" w:hAnsi="Calibri" w:cs="Arial"/>
          <w:sz w:val="20"/>
        </w:rPr>
      </w:pPr>
    </w:p>
    <w:tbl>
      <w:tblPr>
        <w:tblW w:w="10503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88"/>
        <w:gridCol w:w="7315"/>
      </w:tblGrid>
      <w:tr w:rsidR="00CA2F75" w:rsidRPr="00C258A9" w:rsidTr="00A52AE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503" w:type="dxa"/>
            <w:gridSpan w:val="2"/>
            <w:shd w:val="clear" w:color="auto" w:fill="BFBFBF"/>
          </w:tcPr>
          <w:p w:rsidR="00CA2F75" w:rsidRPr="00F03336" w:rsidRDefault="00CA2F75" w:rsidP="00D35A04">
            <w:pPr>
              <w:pStyle w:val="CommentText"/>
              <w:spacing w:before="40" w:after="40"/>
              <w:rPr>
                <w:rFonts w:ascii="Calibri" w:hAnsi="Calibri" w:cs="Arial"/>
                <w:b/>
                <w:color w:val="FFFFFF"/>
              </w:rPr>
            </w:pPr>
            <w:r w:rsidRPr="00F03336">
              <w:rPr>
                <w:rFonts w:ascii="Calibri" w:hAnsi="Calibri" w:cs="Arial"/>
                <w:b/>
                <w:szCs w:val="24"/>
              </w:rPr>
              <w:t>Author</w:t>
            </w:r>
            <w:r w:rsidR="00E702EE" w:rsidRPr="00F03336">
              <w:rPr>
                <w:rFonts w:ascii="Calibri" w:hAnsi="Calibri" w:cs="Arial"/>
                <w:b/>
                <w:szCs w:val="24"/>
              </w:rPr>
              <w:t>(s)</w:t>
            </w:r>
          </w:p>
        </w:tc>
      </w:tr>
      <w:tr w:rsidR="00CA2F75" w:rsidRPr="00C258A9">
        <w:tblPrEx>
          <w:tblCellMar>
            <w:top w:w="0" w:type="dxa"/>
            <w:bottom w:w="0" w:type="dxa"/>
          </w:tblCellMar>
        </w:tblPrEx>
        <w:tc>
          <w:tcPr>
            <w:tcW w:w="3188" w:type="dxa"/>
          </w:tcPr>
          <w:p w:rsidR="00CA2F75" w:rsidRPr="00F03336" w:rsidRDefault="00CA2F75" w:rsidP="00822982">
            <w:pPr>
              <w:spacing w:before="6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First and Last Name</w:t>
            </w:r>
            <w:r w:rsidR="00B70E52" w:rsidRPr="00F03336">
              <w:rPr>
                <w:rFonts w:ascii="Calibri" w:hAnsi="Calibri" w:cs="Arial"/>
                <w:sz w:val="20"/>
              </w:rPr>
              <w:t>s</w:t>
            </w:r>
          </w:p>
        </w:tc>
        <w:bookmarkStart w:id="6" w:name="Text6"/>
        <w:tc>
          <w:tcPr>
            <w:tcW w:w="7315" w:type="dxa"/>
          </w:tcPr>
          <w:p w:rsidR="00CA2F75" w:rsidRPr="00C258A9" w:rsidRDefault="00807F57" w:rsidP="00822982">
            <w:pPr>
              <w:spacing w:before="6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="009B7705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6"/>
          </w:p>
        </w:tc>
      </w:tr>
      <w:tr w:rsidR="00CA2F75" w:rsidRPr="00C258A9">
        <w:tblPrEx>
          <w:tblCellMar>
            <w:top w:w="0" w:type="dxa"/>
            <w:bottom w:w="0" w:type="dxa"/>
          </w:tblCellMar>
        </w:tblPrEx>
        <w:tc>
          <w:tcPr>
            <w:tcW w:w="3188" w:type="dxa"/>
          </w:tcPr>
          <w:p w:rsidR="00CA2F75" w:rsidRPr="00F03336" w:rsidRDefault="00CA2F75" w:rsidP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School Name</w:t>
            </w:r>
          </w:p>
        </w:tc>
        <w:bookmarkStart w:id="7" w:name="Text7"/>
        <w:tc>
          <w:tcPr>
            <w:tcW w:w="7315" w:type="dxa"/>
          </w:tcPr>
          <w:p w:rsidR="00CA2F75" w:rsidRPr="00C258A9" w:rsidRDefault="00807F57" w:rsidP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="009B7705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7"/>
          </w:p>
        </w:tc>
      </w:tr>
      <w:tr w:rsidR="00CA2F75" w:rsidRPr="00C258A9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188" w:type="dxa"/>
          </w:tcPr>
          <w:p w:rsidR="00CA2F75" w:rsidRPr="00F03336" w:rsidRDefault="00CA2F75" w:rsidP="00822982">
            <w:pPr>
              <w:spacing w:before="40" w:after="40"/>
              <w:rPr>
                <w:rFonts w:ascii="Calibri" w:hAnsi="Calibri" w:cs="Arial"/>
                <w:sz w:val="20"/>
              </w:rPr>
            </w:pPr>
            <w:r w:rsidRPr="00F03336">
              <w:rPr>
                <w:rFonts w:ascii="Calibri" w:hAnsi="Calibri" w:cs="Arial"/>
                <w:sz w:val="20"/>
              </w:rPr>
              <w:t>Email Address</w:t>
            </w:r>
            <w:r w:rsidR="00845A04">
              <w:rPr>
                <w:rFonts w:ascii="Calibri" w:hAnsi="Calibri" w:cs="Arial"/>
                <w:sz w:val="20"/>
              </w:rPr>
              <w:t>es</w:t>
            </w:r>
          </w:p>
        </w:tc>
        <w:bookmarkStart w:id="8" w:name="Text8"/>
        <w:tc>
          <w:tcPr>
            <w:tcW w:w="7315" w:type="dxa"/>
          </w:tcPr>
          <w:p w:rsidR="00CA2F75" w:rsidRPr="00C258A9" w:rsidRDefault="00807F57" w:rsidP="00822982">
            <w:pPr>
              <w:tabs>
                <w:tab w:val="left" w:pos="2580"/>
              </w:tabs>
              <w:spacing w:before="40" w:after="40"/>
              <w:rPr>
                <w:rFonts w:ascii="Calibri" w:hAnsi="Calibri" w:cs="Arial"/>
                <w:sz w:val="20"/>
              </w:rPr>
            </w:pPr>
            <w:r w:rsidRPr="00C258A9">
              <w:rPr>
                <w:rFonts w:ascii="Calibri" w:hAnsi="Calibri" w:cs="Arial"/>
                <w:sz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r w:rsidRPr="00C258A9">
              <w:rPr>
                <w:rFonts w:ascii="Calibri" w:hAnsi="Calibri" w:cs="Arial"/>
                <w:sz w:val="20"/>
              </w:rPr>
              <w:instrText xml:space="preserve"> FORMTEXT </w:instrText>
            </w:r>
            <w:r w:rsidR="009B7705" w:rsidRPr="00C258A9">
              <w:rPr>
                <w:rFonts w:ascii="Calibri" w:hAnsi="Calibri" w:cs="Arial"/>
                <w:sz w:val="20"/>
              </w:rPr>
            </w:r>
            <w:r w:rsidRPr="00C258A9">
              <w:rPr>
                <w:rFonts w:ascii="Calibri" w:hAnsi="Calibri" w:cs="Arial"/>
                <w:sz w:val="20"/>
              </w:rPr>
              <w:fldChar w:fldCharType="separate"/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="00B25AC7" w:rsidRPr="00C258A9">
              <w:rPr>
                <w:rFonts w:ascii="Arial" w:hAnsi="Arial" w:cs="Arial"/>
                <w:sz w:val="20"/>
              </w:rPr>
              <w:t> </w:t>
            </w:r>
            <w:r w:rsidRPr="00C258A9">
              <w:rPr>
                <w:rFonts w:ascii="Calibri" w:hAnsi="Calibri" w:cs="Arial"/>
                <w:sz w:val="20"/>
              </w:rPr>
              <w:fldChar w:fldCharType="end"/>
            </w:r>
            <w:bookmarkEnd w:id="8"/>
          </w:p>
        </w:tc>
      </w:tr>
    </w:tbl>
    <w:p w:rsidR="00CA2F75" w:rsidRPr="00C258A9" w:rsidRDefault="00CA2F75">
      <w:pPr>
        <w:rPr>
          <w:rFonts w:ascii="Calibri" w:hAnsi="Calibri" w:cs="Arial"/>
          <w:sz w:val="20"/>
        </w:rPr>
      </w:pPr>
    </w:p>
    <w:sectPr w:rsidR="00CA2F75" w:rsidRPr="00C258A9" w:rsidSect="005B6EA4">
      <w:footerReference w:type="default" r:id="rId47"/>
      <w:pgSz w:w="12240" w:h="15840"/>
      <w:pgMar w:top="1440" w:right="1440" w:bottom="1080" w:left="1800" w:header="720" w:footer="14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2E4F" w:rsidRDefault="00662E4F">
      <w:r>
        <w:separator/>
      </w:r>
    </w:p>
  </w:endnote>
  <w:endnote w:type="continuationSeparator" w:id="1">
    <w:p w:rsidR="00662E4F" w:rsidRDefault="00662E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3F2" w:rsidRDefault="00931CFC" w:rsidP="00D833F2">
    <w:pPr>
      <w:pStyle w:val="Footer"/>
      <w:jc w:val="center"/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0">
          <wp:simplePos x="0" y="0"/>
          <wp:positionH relativeFrom="column">
            <wp:posOffset>2454910</wp:posOffset>
          </wp:positionH>
          <wp:positionV relativeFrom="paragraph">
            <wp:posOffset>71120</wp:posOffset>
          </wp:positionV>
          <wp:extent cx="795655" cy="373380"/>
          <wp:effectExtent l="19050" t="0" r="4445" b="0"/>
          <wp:wrapNone/>
          <wp:docPr id="3" name="Picture 3" descr="NEW_CRE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NEW_CREC_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D833F2" w:rsidRDefault="00D833F2" w:rsidP="00D833F2">
    <w:pPr>
      <w:pStyle w:val="Footer"/>
      <w:jc w:val="center"/>
      <w:rPr>
        <w:sz w:val="16"/>
        <w:szCs w:val="16"/>
      </w:rPr>
    </w:pPr>
  </w:p>
  <w:p w:rsidR="00700186" w:rsidRDefault="00700186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700186" w:rsidRDefault="00700186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700186" w:rsidRDefault="00700186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5B6EA4" w:rsidRDefault="00700186" w:rsidP="005B6EA4">
    <w:pPr>
      <w:pStyle w:val="Footer"/>
      <w:jc w:val="center"/>
      <w:rPr>
        <w:rStyle w:val="PageNumber"/>
        <w:rFonts w:ascii="Arial" w:hAnsi="Arial" w:cs="Arial"/>
        <w:sz w:val="12"/>
        <w:szCs w:val="12"/>
      </w:rPr>
    </w:pPr>
    <w:r w:rsidRPr="00700186">
      <w:rPr>
        <w:rFonts w:ascii="Arial" w:hAnsi="Arial" w:cs="Arial"/>
        <w:sz w:val="12"/>
        <w:szCs w:val="12"/>
      </w:rPr>
      <w:t>Educational Technology Services - 111 Charter Oak Avenue - Hartford, CT 06106 - 8</w:t>
    </w:r>
    <w:r w:rsidR="0031484B">
      <w:rPr>
        <w:rFonts w:ascii="Arial" w:hAnsi="Arial" w:cs="Arial"/>
        <w:sz w:val="12"/>
        <w:szCs w:val="12"/>
      </w:rPr>
      <w:t>60</w:t>
    </w:r>
    <w:r w:rsidRPr="00700186">
      <w:rPr>
        <w:rFonts w:ascii="Arial" w:hAnsi="Arial" w:cs="Arial"/>
        <w:sz w:val="12"/>
        <w:szCs w:val="12"/>
      </w:rPr>
      <w:t>-524-</w:t>
    </w:r>
    <w:r w:rsidR="0031484B">
      <w:rPr>
        <w:rFonts w:ascii="Arial" w:hAnsi="Arial" w:cs="Arial"/>
        <w:sz w:val="12"/>
        <w:szCs w:val="12"/>
      </w:rPr>
      <w:t>4007</w:t>
    </w:r>
    <w:r w:rsidRPr="00700186">
      <w:rPr>
        <w:rFonts w:ascii="Arial" w:hAnsi="Arial" w:cs="Arial"/>
        <w:sz w:val="12"/>
        <w:szCs w:val="12"/>
      </w:rPr>
      <w:t xml:space="preserve"> </w:t>
    </w:r>
    <w:r w:rsidR="0031484B">
      <w:rPr>
        <w:rFonts w:ascii="Arial" w:hAnsi="Arial" w:cs="Arial"/>
        <w:sz w:val="12"/>
        <w:szCs w:val="12"/>
      </w:rPr>
      <w:t>–</w:t>
    </w:r>
    <w:r w:rsidRPr="00700186">
      <w:rPr>
        <w:rFonts w:ascii="Arial" w:hAnsi="Arial" w:cs="Arial"/>
        <w:sz w:val="12"/>
        <w:szCs w:val="12"/>
      </w:rPr>
      <w:t xml:space="preserve"> </w:t>
    </w:r>
    <w:hyperlink r:id="rId2" w:history="1">
      <w:r w:rsidR="0031484B" w:rsidRPr="0047750C">
        <w:rPr>
          <w:rStyle w:val="Hyperlink"/>
          <w:rFonts w:ascii="Arial" w:hAnsi="Arial" w:cs="Arial"/>
          <w:sz w:val="12"/>
          <w:szCs w:val="12"/>
        </w:rPr>
        <w:t>rterry@crec.org</w:t>
      </w:r>
    </w:hyperlink>
    <w:r w:rsidR="0031484B">
      <w:rPr>
        <w:rFonts w:ascii="Arial" w:hAnsi="Arial" w:cs="Arial"/>
        <w:sz w:val="12"/>
        <w:szCs w:val="12"/>
      </w:rPr>
      <w:t xml:space="preserve"> </w:t>
    </w:r>
  </w:p>
  <w:p w:rsidR="005B6EA4" w:rsidRDefault="005B6EA4" w:rsidP="005B6EA4">
    <w:pPr>
      <w:pStyle w:val="Footer"/>
      <w:jc w:val="center"/>
      <w:rPr>
        <w:rStyle w:val="PageNumber"/>
        <w:rFonts w:ascii="Arial" w:hAnsi="Arial" w:cs="Arial"/>
        <w:sz w:val="12"/>
        <w:szCs w:val="12"/>
      </w:rPr>
    </w:pPr>
  </w:p>
  <w:p w:rsidR="005B6EA4" w:rsidRPr="00700186" w:rsidRDefault="005B6EA4" w:rsidP="005B6EA4">
    <w:pPr>
      <w:pStyle w:val="Footer"/>
      <w:jc w:val="center"/>
      <w:rPr>
        <w:rFonts w:ascii="Arial" w:hAnsi="Arial" w:cs="Arial"/>
        <w:sz w:val="12"/>
        <w:szCs w:val="12"/>
      </w:rPr>
    </w:pPr>
    <w:r>
      <w:rPr>
        <w:rStyle w:val="PageNumber"/>
        <w:rFonts w:ascii="Arial" w:hAnsi="Arial" w:cs="Arial"/>
        <w:sz w:val="12"/>
        <w:szCs w:val="12"/>
      </w:rPr>
      <w:t xml:space="preserve">Page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PAGE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1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  <w:r w:rsidRPr="00700186">
      <w:rPr>
        <w:rStyle w:val="PageNumber"/>
        <w:rFonts w:ascii="Arial" w:hAnsi="Arial" w:cs="Arial"/>
        <w:sz w:val="12"/>
        <w:szCs w:val="12"/>
      </w:rPr>
      <w:t xml:space="preserve"> of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NUMPAGES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8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</w:p>
  <w:p w:rsidR="00700186" w:rsidRDefault="00700186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700186" w:rsidRDefault="00700186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95F" w:rsidRDefault="00DD695F" w:rsidP="00D833F2">
    <w:pPr>
      <w:pStyle w:val="Footer"/>
      <w:jc w:val="center"/>
      <w:rPr>
        <w:sz w:val="16"/>
        <w:szCs w:val="16"/>
      </w:rPr>
    </w:pPr>
  </w:p>
  <w:p w:rsidR="00DD695F" w:rsidRDefault="00DD695F" w:rsidP="00D833F2">
    <w:pPr>
      <w:pStyle w:val="Footer"/>
      <w:jc w:val="center"/>
      <w:rPr>
        <w:sz w:val="16"/>
        <w:szCs w:val="16"/>
      </w:rPr>
    </w:pP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31484B" w:rsidP="005B6EA4">
    <w:pPr>
      <w:pStyle w:val="Footer"/>
      <w:jc w:val="center"/>
      <w:rPr>
        <w:rStyle w:val="PageNumber"/>
        <w:rFonts w:ascii="Arial" w:hAnsi="Arial" w:cs="Arial"/>
        <w:sz w:val="12"/>
        <w:szCs w:val="12"/>
      </w:rPr>
    </w:pPr>
    <w:r w:rsidRPr="00700186">
      <w:rPr>
        <w:rFonts w:ascii="Arial" w:hAnsi="Arial" w:cs="Arial"/>
        <w:sz w:val="12"/>
        <w:szCs w:val="12"/>
      </w:rPr>
      <w:t>Educational Technology Services - 111 Charter Oak Avenue - Hartford, CT 06106 - 8</w:t>
    </w:r>
    <w:r>
      <w:rPr>
        <w:rFonts w:ascii="Arial" w:hAnsi="Arial" w:cs="Arial"/>
        <w:sz w:val="12"/>
        <w:szCs w:val="12"/>
      </w:rPr>
      <w:t>60</w:t>
    </w:r>
    <w:r w:rsidRPr="00700186">
      <w:rPr>
        <w:rFonts w:ascii="Arial" w:hAnsi="Arial" w:cs="Arial"/>
        <w:sz w:val="12"/>
        <w:szCs w:val="12"/>
      </w:rPr>
      <w:t>-524-</w:t>
    </w:r>
    <w:r>
      <w:rPr>
        <w:rFonts w:ascii="Arial" w:hAnsi="Arial" w:cs="Arial"/>
        <w:sz w:val="12"/>
        <w:szCs w:val="12"/>
      </w:rPr>
      <w:t>4007</w:t>
    </w:r>
    <w:r w:rsidRPr="00700186">
      <w:rPr>
        <w:rFonts w:ascii="Arial" w:hAnsi="Arial" w:cs="Arial"/>
        <w:sz w:val="12"/>
        <w:szCs w:val="12"/>
      </w:rPr>
      <w:t xml:space="preserve"> </w:t>
    </w:r>
    <w:r>
      <w:rPr>
        <w:rFonts w:ascii="Arial" w:hAnsi="Arial" w:cs="Arial"/>
        <w:sz w:val="12"/>
        <w:szCs w:val="12"/>
      </w:rPr>
      <w:t>–</w:t>
    </w:r>
    <w:r w:rsidRPr="00700186">
      <w:rPr>
        <w:rFonts w:ascii="Arial" w:hAnsi="Arial" w:cs="Arial"/>
        <w:sz w:val="12"/>
        <w:szCs w:val="12"/>
      </w:rPr>
      <w:t xml:space="preserve"> </w:t>
    </w:r>
    <w:hyperlink r:id="rId1" w:history="1">
      <w:r w:rsidRPr="0047750C">
        <w:rPr>
          <w:rStyle w:val="Hyperlink"/>
          <w:rFonts w:ascii="Arial" w:hAnsi="Arial" w:cs="Arial"/>
          <w:sz w:val="12"/>
          <w:szCs w:val="12"/>
        </w:rPr>
        <w:t>rterry@crec.org</w:t>
      </w:r>
    </w:hyperlink>
    <w:r>
      <w:rPr>
        <w:rFonts w:ascii="Arial" w:hAnsi="Arial" w:cs="Arial"/>
        <w:sz w:val="12"/>
        <w:szCs w:val="12"/>
      </w:rPr>
      <w:t xml:space="preserve"> </w:t>
    </w:r>
  </w:p>
  <w:p w:rsidR="0031484B" w:rsidRDefault="0031484B" w:rsidP="005B6EA4">
    <w:pPr>
      <w:pStyle w:val="Footer"/>
      <w:jc w:val="center"/>
      <w:rPr>
        <w:rStyle w:val="PageNumber"/>
        <w:rFonts w:ascii="Arial" w:hAnsi="Arial" w:cs="Arial"/>
        <w:sz w:val="12"/>
        <w:szCs w:val="12"/>
      </w:rPr>
    </w:pPr>
  </w:p>
  <w:p w:rsidR="00DD695F" w:rsidRPr="00700186" w:rsidRDefault="00DD695F" w:rsidP="005B6EA4">
    <w:pPr>
      <w:pStyle w:val="Footer"/>
      <w:jc w:val="center"/>
      <w:rPr>
        <w:rFonts w:ascii="Arial" w:hAnsi="Arial" w:cs="Arial"/>
        <w:sz w:val="12"/>
        <w:szCs w:val="12"/>
      </w:rPr>
    </w:pPr>
    <w:r>
      <w:rPr>
        <w:rStyle w:val="PageNumber"/>
        <w:rFonts w:ascii="Arial" w:hAnsi="Arial" w:cs="Arial"/>
        <w:sz w:val="12"/>
        <w:szCs w:val="12"/>
      </w:rPr>
      <w:t xml:space="preserve">Page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PAGE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2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  <w:r w:rsidRPr="00700186">
      <w:rPr>
        <w:rStyle w:val="PageNumber"/>
        <w:rFonts w:ascii="Arial" w:hAnsi="Arial" w:cs="Arial"/>
        <w:sz w:val="12"/>
        <w:szCs w:val="12"/>
      </w:rPr>
      <w:t xml:space="preserve"> of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NUMPAGES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8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931CFC">
    <w:r>
      <w:rPr>
        <w:noProof/>
      </w:rPr>
      <w:drawing>
        <wp:anchor distT="0" distB="0" distL="114300" distR="114300" simplePos="0" relativeHeight="251658752" behindDoc="0" locked="0" layoutInCell="1" allowOverlap="0">
          <wp:simplePos x="0" y="0"/>
          <wp:positionH relativeFrom="column">
            <wp:posOffset>4159885</wp:posOffset>
          </wp:positionH>
          <wp:positionV relativeFrom="paragraph">
            <wp:posOffset>-775970</wp:posOffset>
          </wp:positionV>
          <wp:extent cx="795655" cy="373380"/>
          <wp:effectExtent l="19050" t="0" r="4445" b="0"/>
          <wp:wrapNone/>
          <wp:docPr id="6" name="Picture 6" descr="NEW_CRE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NEW_CREC_LOGO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695F" w:rsidRDefault="00DD695F" w:rsidP="00D833F2">
    <w:pPr>
      <w:pStyle w:val="Footer"/>
      <w:jc w:val="center"/>
      <w:rPr>
        <w:sz w:val="16"/>
        <w:szCs w:val="16"/>
      </w:rPr>
    </w:pPr>
  </w:p>
  <w:p w:rsidR="00DD695F" w:rsidRDefault="00931CFC" w:rsidP="00D833F2">
    <w:pPr>
      <w:pStyle w:val="Footer"/>
      <w:jc w:val="center"/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57728" behindDoc="0" locked="0" layoutInCell="1" allowOverlap="0">
          <wp:simplePos x="0" y="0"/>
          <wp:positionH relativeFrom="column">
            <wp:posOffset>2382520</wp:posOffset>
          </wp:positionH>
          <wp:positionV relativeFrom="paragraph">
            <wp:posOffset>-45720</wp:posOffset>
          </wp:positionV>
          <wp:extent cx="795655" cy="373380"/>
          <wp:effectExtent l="19050" t="0" r="4445" b="0"/>
          <wp:wrapNone/>
          <wp:docPr id="4" name="Picture 4" descr="NEW_CREC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NEW_CREC_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31484B" w:rsidP="005B6EA4">
    <w:pPr>
      <w:pStyle w:val="Footer"/>
      <w:jc w:val="center"/>
      <w:rPr>
        <w:rFonts w:ascii="Arial" w:hAnsi="Arial" w:cs="Arial"/>
        <w:sz w:val="12"/>
        <w:szCs w:val="12"/>
      </w:rPr>
    </w:pPr>
    <w:r w:rsidRPr="00700186">
      <w:rPr>
        <w:rFonts w:ascii="Arial" w:hAnsi="Arial" w:cs="Arial"/>
        <w:sz w:val="12"/>
        <w:szCs w:val="12"/>
      </w:rPr>
      <w:t>Educational Technology Services - 111 Charter Oak Avenue - Hartford, CT 06106 - 8</w:t>
    </w:r>
    <w:r>
      <w:rPr>
        <w:rFonts w:ascii="Arial" w:hAnsi="Arial" w:cs="Arial"/>
        <w:sz w:val="12"/>
        <w:szCs w:val="12"/>
      </w:rPr>
      <w:t>60</w:t>
    </w:r>
    <w:r w:rsidRPr="00700186">
      <w:rPr>
        <w:rFonts w:ascii="Arial" w:hAnsi="Arial" w:cs="Arial"/>
        <w:sz w:val="12"/>
        <w:szCs w:val="12"/>
      </w:rPr>
      <w:t>-524-</w:t>
    </w:r>
    <w:r>
      <w:rPr>
        <w:rFonts w:ascii="Arial" w:hAnsi="Arial" w:cs="Arial"/>
        <w:sz w:val="12"/>
        <w:szCs w:val="12"/>
      </w:rPr>
      <w:t>4007</w:t>
    </w:r>
    <w:r w:rsidRPr="00700186">
      <w:rPr>
        <w:rFonts w:ascii="Arial" w:hAnsi="Arial" w:cs="Arial"/>
        <w:sz w:val="12"/>
        <w:szCs w:val="12"/>
      </w:rPr>
      <w:t xml:space="preserve"> </w:t>
    </w:r>
    <w:r>
      <w:rPr>
        <w:rFonts w:ascii="Arial" w:hAnsi="Arial" w:cs="Arial"/>
        <w:sz w:val="12"/>
        <w:szCs w:val="12"/>
      </w:rPr>
      <w:t>–</w:t>
    </w:r>
    <w:r w:rsidRPr="00700186">
      <w:rPr>
        <w:rFonts w:ascii="Arial" w:hAnsi="Arial" w:cs="Arial"/>
        <w:sz w:val="12"/>
        <w:szCs w:val="12"/>
      </w:rPr>
      <w:t xml:space="preserve"> </w:t>
    </w:r>
    <w:hyperlink r:id="rId2" w:history="1">
      <w:r w:rsidRPr="0047750C">
        <w:rPr>
          <w:rStyle w:val="Hyperlink"/>
          <w:rFonts w:ascii="Arial" w:hAnsi="Arial" w:cs="Arial"/>
          <w:sz w:val="12"/>
          <w:szCs w:val="12"/>
        </w:rPr>
        <w:t>rterry@crec.org</w:t>
      </w:r>
    </w:hyperlink>
  </w:p>
  <w:p w:rsidR="0031484B" w:rsidRDefault="0031484B" w:rsidP="005B6EA4">
    <w:pPr>
      <w:pStyle w:val="Footer"/>
      <w:jc w:val="center"/>
      <w:rPr>
        <w:rStyle w:val="PageNumber"/>
        <w:rFonts w:ascii="Arial" w:hAnsi="Arial" w:cs="Arial"/>
        <w:sz w:val="12"/>
        <w:szCs w:val="12"/>
      </w:rPr>
    </w:pPr>
  </w:p>
  <w:p w:rsidR="00DD695F" w:rsidRPr="00700186" w:rsidRDefault="00DD695F" w:rsidP="005B6EA4">
    <w:pPr>
      <w:pStyle w:val="Footer"/>
      <w:jc w:val="center"/>
      <w:rPr>
        <w:rFonts w:ascii="Arial" w:hAnsi="Arial" w:cs="Arial"/>
        <w:sz w:val="12"/>
        <w:szCs w:val="12"/>
      </w:rPr>
    </w:pPr>
    <w:r>
      <w:rPr>
        <w:rStyle w:val="PageNumber"/>
        <w:rFonts w:ascii="Arial" w:hAnsi="Arial" w:cs="Arial"/>
        <w:sz w:val="12"/>
        <w:szCs w:val="12"/>
      </w:rPr>
      <w:t xml:space="preserve">Page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PAGE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8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  <w:r w:rsidRPr="00700186">
      <w:rPr>
        <w:rStyle w:val="PageNumber"/>
        <w:rFonts w:ascii="Arial" w:hAnsi="Arial" w:cs="Arial"/>
        <w:sz w:val="12"/>
        <w:szCs w:val="12"/>
      </w:rPr>
      <w:t xml:space="preserve"> of </w:t>
    </w:r>
    <w:r w:rsidRPr="00700186">
      <w:rPr>
        <w:rStyle w:val="PageNumber"/>
        <w:rFonts w:ascii="Arial" w:hAnsi="Arial" w:cs="Arial"/>
        <w:sz w:val="12"/>
        <w:szCs w:val="12"/>
      </w:rPr>
      <w:fldChar w:fldCharType="begin"/>
    </w:r>
    <w:r w:rsidRPr="00700186">
      <w:rPr>
        <w:rStyle w:val="PageNumber"/>
        <w:rFonts w:ascii="Arial" w:hAnsi="Arial" w:cs="Arial"/>
        <w:sz w:val="12"/>
        <w:szCs w:val="12"/>
      </w:rPr>
      <w:instrText xml:space="preserve"> NUMPAGES </w:instrText>
    </w:r>
    <w:r w:rsidRPr="00700186">
      <w:rPr>
        <w:rStyle w:val="PageNumber"/>
        <w:rFonts w:ascii="Arial" w:hAnsi="Arial" w:cs="Arial"/>
        <w:sz w:val="12"/>
        <w:szCs w:val="12"/>
      </w:rPr>
      <w:fldChar w:fldCharType="separate"/>
    </w:r>
    <w:r w:rsidR="007A75AD">
      <w:rPr>
        <w:rStyle w:val="PageNumber"/>
        <w:rFonts w:ascii="Arial" w:hAnsi="Arial" w:cs="Arial"/>
        <w:noProof/>
        <w:sz w:val="12"/>
        <w:szCs w:val="12"/>
      </w:rPr>
      <w:t>9</w:t>
    </w:r>
    <w:r w:rsidRPr="00700186">
      <w:rPr>
        <w:rStyle w:val="PageNumber"/>
        <w:rFonts w:ascii="Arial" w:hAnsi="Arial" w:cs="Arial"/>
        <w:sz w:val="12"/>
        <w:szCs w:val="12"/>
      </w:rPr>
      <w:fldChar w:fldCharType="end"/>
    </w:r>
  </w:p>
  <w:p w:rsidR="00DD695F" w:rsidRDefault="00DD695F" w:rsidP="00700186">
    <w:pPr>
      <w:pStyle w:val="Footer"/>
      <w:jc w:val="center"/>
      <w:rPr>
        <w:rFonts w:ascii="Arial" w:hAnsi="Arial" w:cs="Arial"/>
        <w:sz w:val="12"/>
        <w:szCs w:val="12"/>
      </w:rPr>
    </w:pPr>
  </w:p>
  <w:p w:rsidR="00DD695F" w:rsidRDefault="00DD695F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2E4F" w:rsidRDefault="00662E4F">
      <w:r>
        <w:separator/>
      </w:r>
    </w:p>
  </w:footnote>
  <w:footnote w:type="continuationSeparator" w:id="1">
    <w:p w:rsidR="00662E4F" w:rsidRDefault="00662E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2AE0" w:rsidRPr="00A97F99" w:rsidRDefault="00A52AE0" w:rsidP="00A52AE0">
    <w:pPr>
      <w:pStyle w:val="Title"/>
      <w:ind w:hanging="180"/>
      <w:rPr>
        <w:rFonts w:ascii="Arial" w:hAnsi="Arial" w:cs="Arial"/>
        <w:sz w:val="24"/>
      </w:rPr>
    </w:pPr>
    <w:r w:rsidRPr="00A97F99">
      <w:rPr>
        <w:rFonts w:ascii="Arial" w:hAnsi="Arial" w:cs="Arial"/>
        <w:b/>
        <w:sz w:val="24"/>
      </w:rPr>
      <w:t>CURIT</w:t>
    </w:r>
    <w:r w:rsidRPr="00A97F99">
      <w:rPr>
        <w:rFonts w:ascii="Arial" w:hAnsi="Arial" w:cs="Arial"/>
        <w:sz w:val="24"/>
      </w:rPr>
      <w:t xml:space="preserve"> </w:t>
    </w:r>
    <w:r>
      <w:rPr>
        <w:rFonts w:ascii="Arial" w:hAnsi="Arial" w:cs="Arial"/>
        <w:sz w:val="24"/>
      </w:rPr>
      <w:t>–</w:t>
    </w:r>
    <w:r w:rsidRPr="00A97F99">
      <w:rPr>
        <w:rFonts w:ascii="Arial" w:hAnsi="Arial" w:cs="Arial"/>
        <w:sz w:val="24"/>
      </w:rPr>
      <w:t xml:space="preserve"> </w:t>
    </w:r>
    <w:r w:rsidRPr="00A97F99">
      <w:rPr>
        <w:rFonts w:ascii="Arial" w:hAnsi="Arial" w:cs="Arial"/>
        <w:b/>
        <w:sz w:val="24"/>
      </w:rPr>
      <w:t>C</w:t>
    </w:r>
    <w:r w:rsidRPr="00A97F99">
      <w:rPr>
        <w:rFonts w:ascii="Arial" w:hAnsi="Arial" w:cs="Arial"/>
        <w:sz w:val="24"/>
      </w:rPr>
      <w:t>urricu</w:t>
    </w:r>
    <w:r>
      <w:rPr>
        <w:rFonts w:ascii="Arial" w:hAnsi="Arial" w:cs="Arial"/>
        <w:sz w:val="24"/>
      </w:rPr>
      <w:t xml:space="preserve">lum </w:t>
    </w:r>
    <w:r w:rsidRPr="00A97F99">
      <w:rPr>
        <w:rFonts w:ascii="Arial" w:hAnsi="Arial" w:cs="Arial"/>
        <w:b/>
        <w:sz w:val="24"/>
      </w:rPr>
      <w:t>U</w:t>
    </w:r>
    <w:r w:rsidRPr="00A97F99">
      <w:rPr>
        <w:rFonts w:ascii="Arial" w:hAnsi="Arial" w:cs="Arial"/>
        <w:sz w:val="24"/>
      </w:rPr>
      <w:t xml:space="preserve">nit </w:t>
    </w:r>
    <w:r w:rsidRPr="00A97F99">
      <w:rPr>
        <w:rFonts w:ascii="Arial" w:hAnsi="Arial" w:cs="Arial"/>
        <w:b/>
        <w:sz w:val="24"/>
      </w:rPr>
      <w:t>R</w:t>
    </w:r>
    <w:r w:rsidRPr="00A97F99">
      <w:rPr>
        <w:rFonts w:ascii="Arial" w:hAnsi="Arial" w:cs="Arial"/>
        <w:sz w:val="24"/>
      </w:rPr>
      <w:t xml:space="preserve">evision </w:t>
    </w:r>
    <w:r w:rsidRPr="00A97F99">
      <w:rPr>
        <w:rFonts w:ascii="Arial" w:hAnsi="Arial" w:cs="Arial"/>
        <w:b/>
        <w:sz w:val="24"/>
      </w:rPr>
      <w:t>I</w:t>
    </w:r>
    <w:r w:rsidRPr="00A97F99">
      <w:rPr>
        <w:rFonts w:ascii="Arial" w:hAnsi="Arial" w:cs="Arial"/>
        <w:sz w:val="24"/>
      </w:rPr>
      <w:t xml:space="preserve">nfusing </w:t>
    </w:r>
    <w:r w:rsidRPr="00A97F99">
      <w:rPr>
        <w:rFonts w:ascii="Arial" w:hAnsi="Arial" w:cs="Arial"/>
        <w:b/>
        <w:sz w:val="24"/>
      </w:rPr>
      <w:t>T</w:t>
    </w:r>
    <w:r w:rsidRPr="00A97F99">
      <w:rPr>
        <w:rFonts w:ascii="Arial" w:hAnsi="Arial" w:cs="Arial"/>
        <w:sz w:val="24"/>
      </w:rPr>
      <w:t>echnology</w:t>
    </w:r>
  </w:p>
  <w:p w:rsidR="007A12CF" w:rsidRPr="00A52AE0" w:rsidRDefault="00A52AE0" w:rsidP="00A52AE0">
    <w:pPr>
      <w:pStyle w:val="Title"/>
      <w:rPr>
        <w:szCs w:val="28"/>
      </w:rPr>
    </w:pPr>
    <w:r w:rsidRPr="00A97F99">
      <w:rPr>
        <w:rFonts w:ascii="Arial" w:hAnsi="Arial" w:cs="Arial"/>
        <w:sz w:val="24"/>
      </w:rPr>
      <w:t>Implementation Plan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3002"/>
    <w:multiLevelType w:val="hybridMultilevel"/>
    <w:tmpl w:val="0A2A681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5316B3"/>
    <w:multiLevelType w:val="hybridMultilevel"/>
    <w:tmpl w:val="DBE6CA8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5E47CCE"/>
    <w:multiLevelType w:val="hybridMultilevel"/>
    <w:tmpl w:val="2640A910"/>
    <w:lvl w:ilvl="0" w:tplc="4BFC63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9947E90"/>
    <w:multiLevelType w:val="hybridMultilevel"/>
    <w:tmpl w:val="6E566FE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295766"/>
    <w:multiLevelType w:val="hybridMultilevel"/>
    <w:tmpl w:val="6FDCD6A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4F74DA6"/>
    <w:multiLevelType w:val="hybridMultilevel"/>
    <w:tmpl w:val="4CEC49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77279EE"/>
    <w:multiLevelType w:val="hybridMultilevel"/>
    <w:tmpl w:val="263AEEA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FEF0FA3"/>
    <w:multiLevelType w:val="hybridMultilevel"/>
    <w:tmpl w:val="003E9F30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36C602F2"/>
    <w:multiLevelType w:val="hybridMultilevel"/>
    <w:tmpl w:val="7AF6B1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717340E"/>
    <w:multiLevelType w:val="hybridMultilevel"/>
    <w:tmpl w:val="696A9F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7B60053"/>
    <w:multiLevelType w:val="hybridMultilevel"/>
    <w:tmpl w:val="6214FD3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DC56182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D3253F"/>
    <w:multiLevelType w:val="hybridMultilevel"/>
    <w:tmpl w:val="1B5056C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7A25E45"/>
    <w:multiLevelType w:val="hybridMultilevel"/>
    <w:tmpl w:val="A288A9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A143654"/>
    <w:multiLevelType w:val="hybridMultilevel"/>
    <w:tmpl w:val="07E4FF1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4BD91798"/>
    <w:multiLevelType w:val="hybridMultilevel"/>
    <w:tmpl w:val="BB40F85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F111373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425CF7"/>
    <w:multiLevelType w:val="hybridMultilevel"/>
    <w:tmpl w:val="7EDE6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5EA3CDB"/>
    <w:multiLevelType w:val="hybridMultilevel"/>
    <w:tmpl w:val="CB2AC1AE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58E05122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A3A1D79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CB074B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466340"/>
    <w:multiLevelType w:val="hybridMultilevel"/>
    <w:tmpl w:val="C6F4F48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8ED7450"/>
    <w:multiLevelType w:val="hybridMultilevel"/>
    <w:tmpl w:val="D3561138"/>
    <w:lvl w:ilvl="0" w:tplc="0409000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72"/>
        </w:tabs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92"/>
        </w:tabs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12"/>
        </w:tabs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32"/>
        </w:tabs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52"/>
        </w:tabs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72"/>
        </w:tabs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92"/>
        </w:tabs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12"/>
        </w:tabs>
        <w:ind w:left="6912" w:hanging="360"/>
      </w:pPr>
      <w:rPr>
        <w:rFonts w:ascii="Wingdings" w:hAnsi="Wingdings" w:hint="default"/>
      </w:rPr>
    </w:lvl>
  </w:abstractNum>
  <w:abstractNum w:abstractNumId="24">
    <w:nsid w:val="7A613881"/>
    <w:multiLevelType w:val="hybridMultilevel"/>
    <w:tmpl w:val="4A424F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A962263"/>
    <w:multiLevelType w:val="hybridMultilevel"/>
    <w:tmpl w:val="D424E7E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14"/>
  </w:num>
  <w:num w:numId="4">
    <w:abstractNumId w:val="2"/>
  </w:num>
  <w:num w:numId="5">
    <w:abstractNumId w:val="18"/>
  </w:num>
  <w:num w:numId="6">
    <w:abstractNumId w:val="22"/>
  </w:num>
  <w:num w:numId="7">
    <w:abstractNumId w:val="10"/>
  </w:num>
  <w:num w:numId="8">
    <w:abstractNumId w:val="15"/>
  </w:num>
  <w:num w:numId="9">
    <w:abstractNumId w:val="9"/>
  </w:num>
  <w:num w:numId="10">
    <w:abstractNumId w:val="0"/>
  </w:num>
  <w:num w:numId="11">
    <w:abstractNumId w:val="25"/>
  </w:num>
  <w:num w:numId="12">
    <w:abstractNumId w:val="4"/>
  </w:num>
  <w:num w:numId="13">
    <w:abstractNumId w:val="23"/>
  </w:num>
  <w:num w:numId="14">
    <w:abstractNumId w:val="12"/>
  </w:num>
  <w:num w:numId="15">
    <w:abstractNumId w:val="5"/>
  </w:num>
  <w:num w:numId="16">
    <w:abstractNumId w:val="13"/>
  </w:num>
  <w:num w:numId="17">
    <w:abstractNumId w:val="3"/>
  </w:num>
  <w:num w:numId="18">
    <w:abstractNumId w:val="7"/>
  </w:num>
  <w:num w:numId="19">
    <w:abstractNumId w:val="6"/>
  </w:num>
  <w:num w:numId="20">
    <w:abstractNumId w:val="17"/>
  </w:num>
  <w:num w:numId="21">
    <w:abstractNumId w:val="11"/>
  </w:num>
  <w:num w:numId="22">
    <w:abstractNumId w:val="21"/>
  </w:num>
  <w:num w:numId="23">
    <w:abstractNumId w:val="24"/>
  </w:num>
  <w:num w:numId="24">
    <w:abstractNumId w:val="20"/>
  </w:num>
  <w:num w:numId="25">
    <w:abstractNumId w:val="16"/>
  </w:num>
  <w:num w:numId="26">
    <w:abstractNumId w:val="19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ocumentProtection w:edit="forms" w:enforcement="0"/>
  <w:defaultTabStop w:val="720"/>
  <w:noPunctuationKerning/>
  <w:characterSpacingControl w:val="doNotCompress"/>
  <w:hdrShapeDefaults>
    <o:shapedefaults v:ext="edit" spidmax="3074"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CA2F75"/>
    <w:rsid w:val="00002AD8"/>
    <w:rsid w:val="00007FCB"/>
    <w:rsid w:val="000117CE"/>
    <w:rsid w:val="00020541"/>
    <w:rsid w:val="00020C4B"/>
    <w:rsid w:val="000216DD"/>
    <w:rsid w:val="0002617F"/>
    <w:rsid w:val="00041C04"/>
    <w:rsid w:val="00045C2C"/>
    <w:rsid w:val="00051A92"/>
    <w:rsid w:val="00055280"/>
    <w:rsid w:val="000558E6"/>
    <w:rsid w:val="00060586"/>
    <w:rsid w:val="00073A8D"/>
    <w:rsid w:val="00073C6D"/>
    <w:rsid w:val="00082614"/>
    <w:rsid w:val="000939FC"/>
    <w:rsid w:val="000B5CC3"/>
    <w:rsid w:val="000B6743"/>
    <w:rsid w:val="000C3BD2"/>
    <w:rsid w:val="000C5DF3"/>
    <w:rsid w:val="000E3B35"/>
    <w:rsid w:val="001016EF"/>
    <w:rsid w:val="00105FDD"/>
    <w:rsid w:val="0011263B"/>
    <w:rsid w:val="00115E22"/>
    <w:rsid w:val="001211D1"/>
    <w:rsid w:val="00126FA9"/>
    <w:rsid w:val="001447CF"/>
    <w:rsid w:val="00157ED9"/>
    <w:rsid w:val="001626A5"/>
    <w:rsid w:val="001629F6"/>
    <w:rsid w:val="00190E7C"/>
    <w:rsid w:val="00192A40"/>
    <w:rsid w:val="001A62C0"/>
    <w:rsid w:val="001C0556"/>
    <w:rsid w:val="001D555B"/>
    <w:rsid w:val="001E0621"/>
    <w:rsid w:val="001E626C"/>
    <w:rsid w:val="001F0223"/>
    <w:rsid w:val="001F0837"/>
    <w:rsid w:val="00210E48"/>
    <w:rsid w:val="0022241D"/>
    <w:rsid w:val="00225534"/>
    <w:rsid w:val="0023593B"/>
    <w:rsid w:val="00242074"/>
    <w:rsid w:val="00247223"/>
    <w:rsid w:val="00257C1D"/>
    <w:rsid w:val="00267AFA"/>
    <w:rsid w:val="00272311"/>
    <w:rsid w:val="002A1966"/>
    <w:rsid w:val="002A3DE8"/>
    <w:rsid w:val="002B0934"/>
    <w:rsid w:val="002B099B"/>
    <w:rsid w:val="002B1396"/>
    <w:rsid w:val="002B23E4"/>
    <w:rsid w:val="002B32AD"/>
    <w:rsid w:val="002D17FE"/>
    <w:rsid w:val="002D24C5"/>
    <w:rsid w:val="002E10DB"/>
    <w:rsid w:val="002E7ED8"/>
    <w:rsid w:val="002F283F"/>
    <w:rsid w:val="002F65D6"/>
    <w:rsid w:val="002F67AC"/>
    <w:rsid w:val="002F6979"/>
    <w:rsid w:val="00313F54"/>
    <w:rsid w:val="0031484B"/>
    <w:rsid w:val="00345398"/>
    <w:rsid w:val="00352BFE"/>
    <w:rsid w:val="0035760B"/>
    <w:rsid w:val="00361D17"/>
    <w:rsid w:val="00365B34"/>
    <w:rsid w:val="003672A4"/>
    <w:rsid w:val="003727FC"/>
    <w:rsid w:val="00383ABE"/>
    <w:rsid w:val="00386E9F"/>
    <w:rsid w:val="00396F6D"/>
    <w:rsid w:val="003B2D73"/>
    <w:rsid w:val="003B7C51"/>
    <w:rsid w:val="003D0243"/>
    <w:rsid w:val="003D44A2"/>
    <w:rsid w:val="003E1C83"/>
    <w:rsid w:val="003E622C"/>
    <w:rsid w:val="003E67D7"/>
    <w:rsid w:val="003E70FE"/>
    <w:rsid w:val="004073CC"/>
    <w:rsid w:val="00407C1E"/>
    <w:rsid w:val="00412D9D"/>
    <w:rsid w:val="00427B59"/>
    <w:rsid w:val="00427D8F"/>
    <w:rsid w:val="00442EF3"/>
    <w:rsid w:val="00443DAB"/>
    <w:rsid w:val="00455DDA"/>
    <w:rsid w:val="004563AC"/>
    <w:rsid w:val="00456BFC"/>
    <w:rsid w:val="00466BFB"/>
    <w:rsid w:val="00475EFB"/>
    <w:rsid w:val="00476106"/>
    <w:rsid w:val="0048270B"/>
    <w:rsid w:val="00490745"/>
    <w:rsid w:val="004A6B9F"/>
    <w:rsid w:val="004E6F2E"/>
    <w:rsid w:val="004E731B"/>
    <w:rsid w:val="004F28E3"/>
    <w:rsid w:val="00502041"/>
    <w:rsid w:val="00503413"/>
    <w:rsid w:val="00511158"/>
    <w:rsid w:val="0052204D"/>
    <w:rsid w:val="005374DE"/>
    <w:rsid w:val="00547EA3"/>
    <w:rsid w:val="00552F23"/>
    <w:rsid w:val="00553ECC"/>
    <w:rsid w:val="00560307"/>
    <w:rsid w:val="00576AB2"/>
    <w:rsid w:val="00582941"/>
    <w:rsid w:val="00590476"/>
    <w:rsid w:val="005945A1"/>
    <w:rsid w:val="005972FA"/>
    <w:rsid w:val="005A369A"/>
    <w:rsid w:val="005B2089"/>
    <w:rsid w:val="005B3FE2"/>
    <w:rsid w:val="005B4A20"/>
    <w:rsid w:val="005B56BC"/>
    <w:rsid w:val="005B6EA4"/>
    <w:rsid w:val="005C083F"/>
    <w:rsid w:val="005C34E4"/>
    <w:rsid w:val="005C509E"/>
    <w:rsid w:val="005D5A33"/>
    <w:rsid w:val="00600949"/>
    <w:rsid w:val="00605CED"/>
    <w:rsid w:val="0060638A"/>
    <w:rsid w:val="00615975"/>
    <w:rsid w:val="006165FE"/>
    <w:rsid w:val="00616BEF"/>
    <w:rsid w:val="00626BA9"/>
    <w:rsid w:val="006306B5"/>
    <w:rsid w:val="00634737"/>
    <w:rsid w:val="00636C30"/>
    <w:rsid w:val="00641E99"/>
    <w:rsid w:val="0064536F"/>
    <w:rsid w:val="006527D5"/>
    <w:rsid w:val="006570A8"/>
    <w:rsid w:val="00662E4F"/>
    <w:rsid w:val="00666716"/>
    <w:rsid w:val="006667DC"/>
    <w:rsid w:val="006705DC"/>
    <w:rsid w:val="00671D9C"/>
    <w:rsid w:val="00673A15"/>
    <w:rsid w:val="00684145"/>
    <w:rsid w:val="00686F91"/>
    <w:rsid w:val="00691DC2"/>
    <w:rsid w:val="0069335C"/>
    <w:rsid w:val="00694731"/>
    <w:rsid w:val="00696D7B"/>
    <w:rsid w:val="00697BE0"/>
    <w:rsid w:val="006A3D9F"/>
    <w:rsid w:val="006A65C4"/>
    <w:rsid w:val="006A68CD"/>
    <w:rsid w:val="006A755B"/>
    <w:rsid w:val="006E6DD4"/>
    <w:rsid w:val="006F1BE1"/>
    <w:rsid w:val="00700186"/>
    <w:rsid w:val="00700E59"/>
    <w:rsid w:val="007064CD"/>
    <w:rsid w:val="00710820"/>
    <w:rsid w:val="00712284"/>
    <w:rsid w:val="007122E6"/>
    <w:rsid w:val="007150C0"/>
    <w:rsid w:val="00716283"/>
    <w:rsid w:val="00723A49"/>
    <w:rsid w:val="00723B80"/>
    <w:rsid w:val="007253AC"/>
    <w:rsid w:val="007339A6"/>
    <w:rsid w:val="00736DE2"/>
    <w:rsid w:val="00741154"/>
    <w:rsid w:val="007539F0"/>
    <w:rsid w:val="007570E8"/>
    <w:rsid w:val="00765085"/>
    <w:rsid w:val="007656A8"/>
    <w:rsid w:val="007730E0"/>
    <w:rsid w:val="007773B7"/>
    <w:rsid w:val="00781456"/>
    <w:rsid w:val="007820BD"/>
    <w:rsid w:val="00795EE4"/>
    <w:rsid w:val="00796B1F"/>
    <w:rsid w:val="00797786"/>
    <w:rsid w:val="007A12CF"/>
    <w:rsid w:val="007A200F"/>
    <w:rsid w:val="007A505C"/>
    <w:rsid w:val="007A75AD"/>
    <w:rsid w:val="007B3518"/>
    <w:rsid w:val="007C34BB"/>
    <w:rsid w:val="007D4582"/>
    <w:rsid w:val="007D4D3E"/>
    <w:rsid w:val="007D7333"/>
    <w:rsid w:val="007E16B4"/>
    <w:rsid w:val="007E23D8"/>
    <w:rsid w:val="007E249B"/>
    <w:rsid w:val="007F5FDB"/>
    <w:rsid w:val="008003CD"/>
    <w:rsid w:val="00807F57"/>
    <w:rsid w:val="00810099"/>
    <w:rsid w:val="008144D0"/>
    <w:rsid w:val="00822982"/>
    <w:rsid w:val="0083287B"/>
    <w:rsid w:val="00845A04"/>
    <w:rsid w:val="00845E15"/>
    <w:rsid w:val="0085010C"/>
    <w:rsid w:val="00853207"/>
    <w:rsid w:val="008535AE"/>
    <w:rsid w:val="00860732"/>
    <w:rsid w:val="0086687D"/>
    <w:rsid w:val="00876121"/>
    <w:rsid w:val="008776DE"/>
    <w:rsid w:val="00892ADA"/>
    <w:rsid w:val="0089485F"/>
    <w:rsid w:val="00895EC9"/>
    <w:rsid w:val="008A22A0"/>
    <w:rsid w:val="008A713C"/>
    <w:rsid w:val="008B12ED"/>
    <w:rsid w:val="008B7290"/>
    <w:rsid w:val="008C0662"/>
    <w:rsid w:val="008C15AF"/>
    <w:rsid w:val="008C7CC6"/>
    <w:rsid w:val="008D40E1"/>
    <w:rsid w:val="008D67EA"/>
    <w:rsid w:val="008D68FF"/>
    <w:rsid w:val="008F0AC3"/>
    <w:rsid w:val="008F3729"/>
    <w:rsid w:val="008F5258"/>
    <w:rsid w:val="008F5762"/>
    <w:rsid w:val="00931CFC"/>
    <w:rsid w:val="00935A11"/>
    <w:rsid w:val="00937C7C"/>
    <w:rsid w:val="0094087C"/>
    <w:rsid w:val="0094347C"/>
    <w:rsid w:val="00950D7A"/>
    <w:rsid w:val="00954F2F"/>
    <w:rsid w:val="0097113C"/>
    <w:rsid w:val="009713C7"/>
    <w:rsid w:val="0098359C"/>
    <w:rsid w:val="00997F25"/>
    <w:rsid w:val="009A1A34"/>
    <w:rsid w:val="009A2ED5"/>
    <w:rsid w:val="009B0895"/>
    <w:rsid w:val="009B7582"/>
    <w:rsid w:val="009B7705"/>
    <w:rsid w:val="009B7C99"/>
    <w:rsid w:val="009C3046"/>
    <w:rsid w:val="009C48D1"/>
    <w:rsid w:val="009C564C"/>
    <w:rsid w:val="009F2C1C"/>
    <w:rsid w:val="00A11F4F"/>
    <w:rsid w:val="00A13482"/>
    <w:rsid w:val="00A148CB"/>
    <w:rsid w:val="00A16109"/>
    <w:rsid w:val="00A24466"/>
    <w:rsid w:val="00A31A1F"/>
    <w:rsid w:val="00A34EFA"/>
    <w:rsid w:val="00A40129"/>
    <w:rsid w:val="00A52AE0"/>
    <w:rsid w:val="00A6310D"/>
    <w:rsid w:val="00A66F5D"/>
    <w:rsid w:val="00A70DC9"/>
    <w:rsid w:val="00A72F03"/>
    <w:rsid w:val="00A86CD6"/>
    <w:rsid w:val="00A942EE"/>
    <w:rsid w:val="00A949A4"/>
    <w:rsid w:val="00A95519"/>
    <w:rsid w:val="00A95EE8"/>
    <w:rsid w:val="00AB18C2"/>
    <w:rsid w:val="00AB42F6"/>
    <w:rsid w:val="00AB46D0"/>
    <w:rsid w:val="00AB7D14"/>
    <w:rsid w:val="00AC0845"/>
    <w:rsid w:val="00AC1F7D"/>
    <w:rsid w:val="00AC64C5"/>
    <w:rsid w:val="00AD33CD"/>
    <w:rsid w:val="00AE36DA"/>
    <w:rsid w:val="00B13B20"/>
    <w:rsid w:val="00B16A70"/>
    <w:rsid w:val="00B25AC7"/>
    <w:rsid w:val="00B31A9B"/>
    <w:rsid w:val="00B35BA3"/>
    <w:rsid w:val="00B40595"/>
    <w:rsid w:val="00B43330"/>
    <w:rsid w:val="00B43D65"/>
    <w:rsid w:val="00B45B27"/>
    <w:rsid w:val="00B46488"/>
    <w:rsid w:val="00B5193B"/>
    <w:rsid w:val="00B63AD7"/>
    <w:rsid w:val="00B672F6"/>
    <w:rsid w:val="00B70E52"/>
    <w:rsid w:val="00B76D80"/>
    <w:rsid w:val="00B81A0B"/>
    <w:rsid w:val="00B8336F"/>
    <w:rsid w:val="00B950E6"/>
    <w:rsid w:val="00BA3CF5"/>
    <w:rsid w:val="00BB24DC"/>
    <w:rsid w:val="00BC67CB"/>
    <w:rsid w:val="00BE0108"/>
    <w:rsid w:val="00BE09B1"/>
    <w:rsid w:val="00BF55A4"/>
    <w:rsid w:val="00C01545"/>
    <w:rsid w:val="00C079FE"/>
    <w:rsid w:val="00C100B5"/>
    <w:rsid w:val="00C11BD8"/>
    <w:rsid w:val="00C222F4"/>
    <w:rsid w:val="00C258A9"/>
    <w:rsid w:val="00C25F11"/>
    <w:rsid w:val="00C3287C"/>
    <w:rsid w:val="00C37EF8"/>
    <w:rsid w:val="00C37F7F"/>
    <w:rsid w:val="00C43BAE"/>
    <w:rsid w:val="00C44CC4"/>
    <w:rsid w:val="00C50E9D"/>
    <w:rsid w:val="00C51D5E"/>
    <w:rsid w:val="00C52368"/>
    <w:rsid w:val="00C52621"/>
    <w:rsid w:val="00C548F6"/>
    <w:rsid w:val="00C57B62"/>
    <w:rsid w:val="00C657D8"/>
    <w:rsid w:val="00C847FC"/>
    <w:rsid w:val="00C905BD"/>
    <w:rsid w:val="00CA2F75"/>
    <w:rsid w:val="00CA5085"/>
    <w:rsid w:val="00CB3E5A"/>
    <w:rsid w:val="00CB4439"/>
    <w:rsid w:val="00CC2A30"/>
    <w:rsid w:val="00CC3265"/>
    <w:rsid w:val="00CD325D"/>
    <w:rsid w:val="00CE3C52"/>
    <w:rsid w:val="00CE5E09"/>
    <w:rsid w:val="00CF6FD2"/>
    <w:rsid w:val="00D07B84"/>
    <w:rsid w:val="00D11CF1"/>
    <w:rsid w:val="00D2374A"/>
    <w:rsid w:val="00D35A04"/>
    <w:rsid w:val="00D425BB"/>
    <w:rsid w:val="00D50CC3"/>
    <w:rsid w:val="00D624A5"/>
    <w:rsid w:val="00D653C2"/>
    <w:rsid w:val="00D67BDE"/>
    <w:rsid w:val="00D7399F"/>
    <w:rsid w:val="00D74C45"/>
    <w:rsid w:val="00D773BD"/>
    <w:rsid w:val="00D833F2"/>
    <w:rsid w:val="00D84842"/>
    <w:rsid w:val="00DA3DA1"/>
    <w:rsid w:val="00DB5C03"/>
    <w:rsid w:val="00DC3F3C"/>
    <w:rsid w:val="00DD695F"/>
    <w:rsid w:val="00DD79F8"/>
    <w:rsid w:val="00DE595E"/>
    <w:rsid w:val="00DE6E77"/>
    <w:rsid w:val="00E1128F"/>
    <w:rsid w:val="00E17695"/>
    <w:rsid w:val="00E23AB1"/>
    <w:rsid w:val="00E23E39"/>
    <w:rsid w:val="00E302D3"/>
    <w:rsid w:val="00E32BB0"/>
    <w:rsid w:val="00E33517"/>
    <w:rsid w:val="00E51930"/>
    <w:rsid w:val="00E541F5"/>
    <w:rsid w:val="00E65CB7"/>
    <w:rsid w:val="00E702EE"/>
    <w:rsid w:val="00E70A86"/>
    <w:rsid w:val="00E73820"/>
    <w:rsid w:val="00E763B1"/>
    <w:rsid w:val="00E9244A"/>
    <w:rsid w:val="00E966A6"/>
    <w:rsid w:val="00EC12FF"/>
    <w:rsid w:val="00ED13C0"/>
    <w:rsid w:val="00ED2A5E"/>
    <w:rsid w:val="00ED37B7"/>
    <w:rsid w:val="00EE2C4E"/>
    <w:rsid w:val="00EE51D1"/>
    <w:rsid w:val="00EF7F63"/>
    <w:rsid w:val="00F03336"/>
    <w:rsid w:val="00F101C8"/>
    <w:rsid w:val="00F110CE"/>
    <w:rsid w:val="00F14723"/>
    <w:rsid w:val="00F17E3D"/>
    <w:rsid w:val="00F254FE"/>
    <w:rsid w:val="00F33707"/>
    <w:rsid w:val="00F36953"/>
    <w:rsid w:val="00F41786"/>
    <w:rsid w:val="00F435D5"/>
    <w:rsid w:val="00F47698"/>
    <w:rsid w:val="00F57B1B"/>
    <w:rsid w:val="00F608FF"/>
    <w:rsid w:val="00F62550"/>
    <w:rsid w:val="00F64FA8"/>
    <w:rsid w:val="00F67A15"/>
    <w:rsid w:val="00F80A47"/>
    <w:rsid w:val="00F8123E"/>
    <w:rsid w:val="00F85460"/>
    <w:rsid w:val="00F869E0"/>
    <w:rsid w:val="00F93980"/>
    <w:rsid w:val="00F9469C"/>
    <w:rsid w:val="00F9665D"/>
    <w:rsid w:val="00FB2168"/>
    <w:rsid w:val="00FC102F"/>
    <w:rsid w:val="00FC7D0A"/>
    <w:rsid w:val="00FD082F"/>
    <w:rsid w:val="00FD24A1"/>
    <w:rsid w:val="00FD3BE2"/>
    <w:rsid w:val="00FD608A"/>
    <w:rsid w:val="00FE41B0"/>
    <w:rsid w:val="00FF0E46"/>
    <w:rsid w:val="00FF1DC9"/>
    <w:rsid w:val="00FF3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fillcolor="none" strokecolor="none"/>
    </o:shapedefaults>
    <o:shapelayout v:ext="edit">
      <o:idmap v:ext="edit" data="1"/>
      <o:regrouptable v:ext="edit">
        <o:entry new="1" old="0"/>
        <o:entry new="2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spacing w:before="40" w:after="40"/>
      <w:outlineLvl w:val="0"/>
    </w:pPr>
    <w:rPr>
      <w:rFonts w:ascii="Arial" w:hAnsi="Arial" w:cs="Arial"/>
      <w:b/>
      <w:bCs/>
      <w:sz w:val="20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CommentReference">
    <w:name w:val="annotation reference"/>
    <w:basedOn w:val="DefaultParagraphFont"/>
    <w:semiHidden/>
    <w:rPr>
      <w:sz w:val="16"/>
      <w:szCs w:val="16"/>
    </w:r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rFonts w:ascii="Arial Black" w:hAnsi="Arial Black"/>
      <w:sz w:val="32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NormalWeb">
    <w:name w:val="Normal (Web)"/>
    <w:basedOn w:val="Normal"/>
    <w:pPr>
      <w:spacing w:before="100" w:beforeAutospacing="1" w:after="100" w:afterAutospacing="1"/>
    </w:p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BodyText">
    <w:name w:val="Body Text"/>
    <w:basedOn w:val="Normal"/>
    <w:rPr>
      <w:rFonts w:ascii="Arial" w:hAnsi="Arial" w:cs="Arial"/>
      <w:sz w:val="20"/>
      <w:szCs w:val="20"/>
    </w:rPr>
  </w:style>
  <w:style w:type="paragraph" w:styleId="Footer">
    <w:name w:val="footer"/>
    <w:basedOn w:val="Normal"/>
    <w:rsid w:val="00CA2F75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700186"/>
  </w:style>
  <w:style w:type="table" w:styleId="TableGrid">
    <w:name w:val="Table Grid"/>
    <w:basedOn w:val="TableNormal"/>
    <w:rsid w:val="003B2D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5020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file:///C:\Users\Emily\Desktop\Graphing%20Review%20Homework.doc" TargetMode="External"/><Relationship Id="rId18" Type="http://schemas.openxmlformats.org/officeDocument/2006/relationships/oleObject" Target="embeddings/Microsoft_Office_Word_97_-_2003_Document1.doc"/><Relationship Id="rId26" Type="http://schemas.openxmlformats.org/officeDocument/2006/relationships/oleObject" Target="file:///C:\Users\Emily\Desktop\Unit%202%207th%20Grade\Week%209\7th%20Grade\Bread%20lab.doc" TargetMode="External"/><Relationship Id="rId39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image" Target="media/image7.emf"/><Relationship Id="rId34" Type="http://schemas.openxmlformats.org/officeDocument/2006/relationships/image" Target="media/image13.emf"/><Relationship Id="rId42" Type="http://schemas.openxmlformats.org/officeDocument/2006/relationships/oleObject" Target="embeddings/Microsoft_Office_Word_97_-_2003_Document4.doc"/><Relationship Id="rId47" Type="http://schemas.openxmlformats.org/officeDocument/2006/relationships/footer" Target="footer3.xml"/><Relationship Id="rId7" Type="http://schemas.openxmlformats.org/officeDocument/2006/relationships/image" Target="media/image1.emf"/><Relationship Id="rId12" Type="http://schemas.openxmlformats.org/officeDocument/2006/relationships/image" Target="media/image3.emf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oleObject" Target="embeddings/Microsoft_Office_Word_97_-_2003_Document2.doc"/><Relationship Id="rId38" Type="http://schemas.openxmlformats.org/officeDocument/2006/relationships/oleObject" Target="embeddings/Microsoft_Office_Word_97_-_2003_Document3.doc"/><Relationship Id="rId46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yperlink" Target="http://player.discoveryeducation.com/index.cfm?guidAssetId=6d7d4da2-29d7-4388-bc6f-f926c5567057&amp;BLNPOPUP=1&amp;productcode=US&amp;CFID=15820672&amp;CFTOKEN=a99adbf11695d0bb-624E23BF-1560-AC16-46113CE04CBE89DE" TargetMode="External"/><Relationship Id="rId20" Type="http://schemas.openxmlformats.org/officeDocument/2006/relationships/package" Target="embeddings/Microsoft_Office_Word_Document2.docx"/><Relationship Id="rId29" Type="http://schemas.openxmlformats.org/officeDocument/2006/relationships/hyperlink" Target="http://player.discoveryeducation.com/index.cfm?guidAssetId=976AF5F1-5C01-459B-887A-BFF689393F5F&amp;blnFromSearch=1&amp;productcode=US" TargetMode="External"/><Relationship Id="rId41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oleObject" Target="file:///C:\Users\Emily\Desktop\Unit%202%207th%20Grade\Week%208\7th%20Grade\Animal%20classification%20THURSDAY.ppt" TargetMode="External"/><Relationship Id="rId32" Type="http://schemas.openxmlformats.org/officeDocument/2006/relationships/image" Target="media/image12.emf"/><Relationship Id="rId37" Type="http://schemas.openxmlformats.org/officeDocument/2006/relationships/image" Target="media/image14.emf"/><Relationship Id="rId40" Type="http://schemas.openxmlformats.org/officeDocument/2006/relationships/oleObject" Target="embeddings/oleObject3.bin"/><Relationship Id="rId45" Type="http://schemas.openxmlformats.org/officeDocument/2006/relationships/oleObject" Target="embeddings/Microsoft_Office_PowerPoint_97-2003_Presentation5.ppt"/><Relationship Id="rId5" Type="http://schemas.openxmlformats.org/officeDocument/2006/relationships/footnotes" Target="footnotes.xml"/><Relationship Id="rId15" Type="http://schemas.openxmlformats.org/officeDocument/2006/relationships/oleObject" Target="file:///C:\Users\Emily\Desktop\Unit%202%207th%20Grade\Week%208\7th%20Grade\Animal%20classification%20WEDNESDAY.ppt" TargetMode="External"/><Relationship Id="rId23" Type="http://schemas.openxmlformats.org/officeDocument/2006/relationships/image" Target="media/image8.emf"/><Relationship Id="rId28" Type="http://schemas.openxmlformats.org/officeDocument/2006/relationships/oleObject" Target="embeddings/oleObject1.bin"/><Relationship Id="rId36" Type="http://schemas.openxmlformats.org/officeDocument/2006/relationships/hyperlink" Target="http://player.discoveryeducation.com/index.cfm?guidAssetId=b6be420e-0223-4a09-9dfd-f0574cdbae51&amp;BLNPOPUP=1&amp;productcode=US&amp;CFID=15820672&amp;CFTOKEN=a99adbf11695d0bb-624E23BF-1560-AC16-46113CE04CBE89DE" TargetMode="External"/><Relationship Id="rId49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6.emf"/><Relationship Id="rId31" Type="http://schemas.openxmlformats.org/officeDocument/2006/relationships/package" Target="embeddings/Microsoft_Office_Word_Document3.docx"/><Relationship Id="rId44" Type="http://schemas.openxmlformats.org/officeDocument/2006/relationships/image" Target="media/image17.emf"/><Relationship Id="rId4" Type="http://schemas.openxmlformats.org/officeDocument/2006/relationships/webSettings" Target="webSettings.xml"/><Relationship Id="rId9" Type="http://schemas.openxmlformats.org/officeDocument/2006/relationships/hyperlink" Target="http://www.unitedstreaming.com" TargetMode="External"/><Relationship Id="rId14" Type="http://schemas.openxmlformats.org/officeDocument/2006/relationships/image" Target="media/image4.emf"/><Relationship Id="rId22" Type="http://schemas.openxmlformats.org/officeDocument/2006/relationships/oleObject" Target="file:///C:\Users\Emily\Desktop\Unit%202%207th%20Grade\Week%208\7th%20Grade\Exit%20slip%207th%20grade%20ANIMAL%20CLASSIFICATION.docx" TargetMode="External"/><Relationship Id="rId27" Type="http://schemas.openxmlformats.org/officeDocument/2006/relationships/image" Target="media/image10.emf"/><Relationship Id="rId30" Type="http://schemas.openxmlformats.org/officeDocument/2006/relationships/image" Target="media/image11.emf"/><Relationship Id="rId35" Type="http://schemas.openxmlformats.org/officeDocument/2006/relationships/oleObject" Target="embeddings/oleObject2.bin"/><Relationship Id="rId43" Type="http://schemas.openxmlformats.org/officeDocument/2006/relationships/hyperlink" Target="http://player.discoveryeducation.com/index.cfm?guidAssetId=abe8e2ca-553f-46e6-822d-048e6f950ad9&amp;BLNPOPUP=1&amp;productcode=US&amp;CFID=15820672&amp;CFTOKEN=a99adbf11695d0bb-624E23BF-1560-AC16-46113CE04CBE89DE" TargetMode="External"/><Relationship Id="rId48" Type="http://schemas.openxmlformats.org/officeDocument/2006/relationships/fontTable" Target="fontTable.xml"/><Relationship Id="rId8" Type="http://schemas.openxmlformats.org/officeDocument/2006/relationships/package" Target="embeddings/Microsoft_Office_Word_Document1.docx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rterry@crec.org" TargetMode="External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hyperlink" Target="mailto:rterry@crec.org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mailto:rterry@crec.org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1230</Words>
  <Characters>7014</Characters>
  <Application>Microsoft Office Word</Application>
  <DocSecurity>0</DocSecurity>
  <Lines>58</Lines>
  <Paragraphs>16</Paragraphs>
  <ScaleCrop>false</ScaleCrop>
  <Company/>
  <LinksUpToDate>false</LinksUpToDate>
  <CharactersWithSpaces>8228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Date</dc:title>
  <dc:creator>Ruth Carter</dc:creator>
  <cp:lastModifiedBy>Emily</cp:lastModifiedBy>
  <cp:revision>2</cp:revision>
  <cp:lastPrinted>2007-06-20T16:20:00Z</cp:lastPrinted>
  <dcterms:created xsi:type="dcterms:W3CDTF">2008-10-23T22:55:00Z</dcterms:created>
  <dcterms:modified xsi:type="dcterms:W3CDTF">2008-10-23T22:55:00Z</dcterms:modified>
</cp:coreProperties>
</file>